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9701" w14:textId="77777777" w:rsidR="00ED4F50" w:rsidRPr="00AC13CF" w:rsidRDefault="00ED4F50" w:rsidP="00ED4F50">
      <w:pPr>
        <w:spacing w:line="276" w:lineRule="auto"/>
        <w:rPr>
          <w:rFonts w:cs="Arial"/>
          <w:sz w:val="20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18"/>
        <w:gridCol w:w="2268"/>
        <w:gridCol w:w="850"/>
        <w:gridCol w:w="1985"/>
        <w:gridCol w:w="1134"/>
        <w:gridCol w:w="1258"/>
      </w:tblGrid>
      <w:tr w:rsidR="00ED4F50" w:rsidRPr="00DA15C5" w14:paraId="3AF4A2FF" w14:textId="77777777" w:rsidTr="00D43FA4">
        <w:trPr>
          <w:cantSplit/>
          <w:jc w:val="center"/>
        </w:trPr>
        <w:tc>
          <w:tcPr>
            <w:tcW w:w="2547" w:type="dxa"/>
            <w:gridSpan w:val="2"/>
            <w:shd w:val="pct12" w:color="auto" w:fill="FFFFFF"/>
          </w:tcPr>
          <w:p w14:paraId="7CA7BA28" w14:textId="15241793" w:rsidR="00ED4F50" w:rsidRPr="00AC13CF" w:rsidRDefault="00ED4F50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</w:rPr>
            </w:pPr>
            <w:r w:rsidRPr="00AC13CF">
              <w:rPr>
                <w:rFonts w:cs="Arial"/>
                <w:b/>
                <w:i w:val="0"/>
                <w:sz w:val="20"/>
              </w:rPr>
              <w:t>Nombre del Proyecto</w:t>
            </w:r>
            <w:r w:rsidR="0004056B">
              <w:rPr>
                <w:rFonts w:cs="Arial"/>
                <w:b/>
                <w:i w:val="0"/>
                <w:sz w:val="20"/>
              </w:rPr>
              <w:t xml:space="preserve">(s): </w:t>
            </w:r>
          </w:p>
        </w:tc>
        <w:tc>
          <w:tcPr>
            <w:tcW w:w="7495" w:type="dxa"/>
            <w:gridSpan w:val="5"/>
          </w:tcPr>
          <w:p w14:paraId="499D8498" w14:textId="14944EDC" w:rsidR="00ED4F50" w:rsidRPr="00110157" w:rsidRDefault="00110157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iCs/>
                <w:sz w:val="20"/>
                <w:lang w:val="es-ES"/>
              </w:rPr>
            </w:pPr>
            <w:r w:rsidRPr="00110157">
              <w:rPr>
                <w:rFonts w:cs="Arial"/>
                <w:i w:val="0"/>
                <w:iCs/>
                <w:sz w:val="20"/>
                <w:lang w:val="es-ES"/>
              </w:rPr>
              <w:t xml:space="preserve">Reunión Operativa y de Seguimiento </w:t>
            </w:r>
            <w:r w:rsidR="003A4C63">
              <w:rPr>
                <w:rFonts w:cs="Arial"/>
                <w:i w:val="0"/>
                <w:iCs/>
                <w:sz w:val="20"/>
                <w:lang w:val="es-ES"/>
              </w:rPr>
              <w:t>–</w:t>
            </w:r>
            <w:r w:rsidRPr="00110157">
              <w:rPr>
                <w:rFonts w:cs="Arial"/>
                <w:i w:val="0"/>
                <w:iCs/>
                <w:sz w:val="20"/>
                <w:lang w:val="es-ES"/>
              </w:rPr>
              <w:t xml:space="preserve"> NOC</w:t>
            </w:r>
          </w:p>
        </w:tc>
      </w:tr>
      <w:tr w:rsidR="00ED4F50" w:rsidRPr="00AC13CF" w14:paraId="48BF947D" w14:textId="77777777" w:rsidTr="006B5F7A">
        <w:trPr>
          <w:cantSplit/>
          <w:jc w:val="center"/>
        </w:trPr>
        <w:tc>
          <w:tcPr>
            <w:tcW w:w="2547" w:type="dxa"/>
            <w:gridSpan w:val="2"/>
            <w:shd w:val="pct12" w:color="auto" w:fill="FFFFFF"/>
          </w:tcPr>
          <w:p w14:paraId="561DDA11" w14:textId="77777777" w:rsidR="00ED4F50" w:rsidRPr="00AC13CF" w:rsidRDefault="00ED4F50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</w:rPr>
            </w:pPr>
            <w:proofErr w:type="spellStart"/>
            <w:r w:rsidRPr="00AC13CF">
              <w:rPr>
                <w:rFonts w:cs="Arial"/>
                <w:b/>
                <w:i w:val="0"/>
                <w:sz w:val="20"/>
              </w:rPr>
              <w:t>Fecha</w:t>
            </w:r>
            <w:proofErr w:type="spellEnd"/>
            <w:r w:rsidRPr="00AC13CF">
              <w:rPr>
                <w:rFonts w:cs="Arial"/>
                <w:b/>
                <w:i w:val="0"/>
                <w:sz w:val="20"/>
              </w:rPr>
              <w:t>:</w:t>
            </w:r>
            <w:r w:rsidRPr="00AC13CF">
              <w:rPr>
                <w:rFonts w:cs="Arial"/>
                <w:i w:val="0"/>
                <w:sz w:val="20"/>
              </w:rPr>
              <w:t xml:space="preserve"> (DD/MM/YYYY)</w:t>
            </w:r>
          </w:p>
        </w:tc>
        <w:tc>
          <w:tcPr>
            <w:tcW w:w="2268" w:type="dxa"/>
          </w:tcPr>
          <w:p w14:paraId="52439850" w14:textId="3331C9AD" w:rsidR="00ED4F50" w:rsidRPr="00AC13CF" w:rsidRDefault="000133C3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17</w:t>
            </w:r>
            <w:r w:rsidR="003D385D">
              <w:rPr>
                <w:rFonts w:cs="Arial"/>
                <w:i w:val="0"/>
                <w:sz w:val="20"/>
              </w:rPr>
              <w:t>/</w:t>
            </w:r>
            <w:r w:rsidR="00DA15C5">
              <w:rPr>
                <w:rFonts w:cs="Arial"/>
                <w:i w:val="0"/>
                <w:sz w:val="20"/>
              </w:rPr>
              <w:t>0</w:t>
            </w:r>
            <w:r>
              <w:rPr>
                <w:rFonts w:cs="Arial"/>
                <w:i w:val="0"/>
                <w:sz w:val="20"/>
              </w:rPr>
              <w:t>6</w:t>
            </w:r>
            <w:r w:rsidR="003D385D">
              <w:rPr>
                <w:rFonts w:cs="Arial"/>
                <w:i w:val="0"/>
                <w:sz w:val="20"/>
              </w:rPr>
              <w:t>/2</w:t>
            </w:r>
            <w:r w:rsidR="00FA6E3E">
              <w:rPr>
                <w:rFonts w:cs="Arial"/>
                <w:i w:val="0"/>
                <w:sz w:val="20"/>
              </w:rPr>
              <w:t>5</w:t>
            </w:r>
          </w:p>
        </w:tc>
        <w:tc>
          <w:tcPr>
            <w:tcW w:w="850" w:type="dxa"/>
            <w:shd w:val="pct12" w:color="auto" w:fill="FFFFFF"/>
          </w:tcPr>
          <w:p w14:paraId="0637229D" w14:textId="77777777" w:rsidR="00ED4F50" w:rsidRPr="00AC13CF" w:rsidRDefault="00ED4F50" w:rsidP="00F81B57">
            <w:pPr>
              <w:pStyle w:val="Ttulo4"/>
              <w:spacing w:before="0" w:after="0" w:line="276" w:lineRule="auto"/>
              <w:rPr>
                <w:rFonts w:cs="Arial"/>
                <w:b/>
                <w:i w:val="0"/>
                <w:sz w:val="20"/>
              </w:rPr>
            </w:pPr>
            <w:r w:rsidRPr="00AC13CF">
              <w:rPr>
                <w:rFonts w:cs="Arial"/>
                <w:b/>
                <w:i w:val="0"/>
                <w:sz w:val="20"/>
              </w:rPr>
              <w:t>Hora</w:t>
            </w:r>
            <w:r>
              <w:rPr>
                <w:rFonts w:cs="Arial"/>
                <w:b/>
                <w:i w:val="0"/>
                <w:sz w:val="20"/>
              </w:rPr>
              <w:t>:</w:t>
            </w:r>
          </w:p>
        </w:tc>
        <w:tc>
          <w:tcPr>
            <w:tcW w:w="4377" w:type="dxa"/>
            <w:gridSpan w:val="3"/>
          </w:tcPr>
          <w:p w14:paraId="0C378395" w14:textId="4592AD62" w:rsidR="00ED4F50" w:rsidRPr="00AC13CF" w:rsidRDefault="00700E64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15</w:t>
            </w:r>
            <w:r w:rsidR="000133C3">
              <w:rPr>
                <w:rFonts w:cs="Arial"/>
                <w:i w:val="0"/>
                <w:sz w:val="20"/>
              </w:rPr>
              <w:t>:00</w:t>
            </w:r>
            <w:r w:rsidR="00F33708">
              <w:rPr>
                <w:rFonts w:cs="Arial"/>
                <w:i w:val="0"/>
                <w:sz w:val="20"/>
              </w:rPr>
              <w:t>-</w:t>
            </w:r>
            <w:r w:rsidR="00DA15C5">
              <w:rPr>
                <w:rFonts w:cs="Arial"/>
                <w:i w:val="0"/>
                <w:sz w:val="20"/>
              </w:rPr>
              <w:t>1</w:t>
            </w:r>
            <w:r>
              <w:rPr>
                <w:rFonts w:cs="Arial"/>
                <w:i w:val="0"/>
                <w:sz w:val="20"/>
              </w:rPr>
              <w:t>6:00</w:t>
            </w:r>
          </w:p>
        </w:tc>
      </w:tr>
      <w:tr w:rsidR="00ED4F50" w:rsidRPr="00EA1C52" w14:paraId="463529EA" w14:textId="77777777" w:rsidTr="006B5F7A">
        <w:trPr>
          <w:cantSplit/>
          <w:jc w:val="center"/>
        </w:trPr>
        <w:tc>
          <w:tcPr>
            <w:tcW w:w="2547" w:type="dxa"/>
            <w:gridSpan w:val="2"/>
            <w:shd w:val="pct12" w:color="auto" w:fill="FFFFFF"/>
          </w:tcPr>
          <w:p w14:paraId="78B06370" w14:textId="77777777" w:rsidR="00ED4F50" w:rsidRPr="00AC13CF" w:rsidRDefault="00ED4F50" w:rsidP="00F81B57">
            <w:pPr>
              <w:pStyle w:val="Ttulo4"/>
              <w:spacing w:before="0" w:after="0" w:line="276" w:lineRule="auto"/>
              <w:rPr>
                <w:rFonts w:cs="Arial"/>
                <w:b/>
                <w:i w:val="0"/>
                <w:sz w:val="20"/>
              </w:rPr>
            </w:pPr>
            <w:proofErr w:type="spellStart"/>
            <w:r w:rsidRPr="00AC13CF">
              <w:rPr>
                <w:rFonts w:cs="Arial"/>
                <w:b/>
                <w:i w:val="0"/>
                <w:sz w:val="20"/>
              </w:rPr>
              <w:t>Minuta</w:t>
            </w:r>
            <w:proofErr w:type="spellEnd"/>
            <w:r w:rsidRPr="00AC13CF">
              <w:rPr>
                <w:rFonts w:cs="Arial"/>
                <w:b/>
                <w:i w:val="0"/>
                <w:sz w:val="20"/>
              </w:rPr>
              <w:t xml:space="preserve"> </w:t>
            </w:r>
            <w:proofErr w:type="spellStart"/>
            <w:r w:rsidRPr="00AC13CF">
              <w:rPr>
                <w:rFonts w:cs="Arial"/>
                <w:b/>
                <w:i w:val="0"/>
                <w:sz w:val="20"/>
              </w:rPr>
              <w:t>preparada</w:t>
            </w:r>
            <w:proofErr w:type="spellEnd"/>
            <w:r w:rsidRPr="00AC13CF">
              <w:rPr>
                <w:rFonts w:cs="Arial"/>
                <w:b/>
                <w:i w:val="0"/>
                <w:sz w:val="20"/>
              </w:rPr>
              <w:t xml:space="preserve"> </w:t>
            </w:r>
            <w:proofErr w:type="spellStart"/>
            <w:r w:rsidRPr="00AC13CF">
              <w:rPr>
                <w:rFonts w:cs="Arial"/>
                <w:b/>
                <w:i w:val="0"/>
                <w:sz w:val="20"/>
              </w:rPr>
              <w:t>por</w:t>
            </w:r>
            <w:proofErr w:type="spellEnd"/>
            <w:r w:rsidRPr="00AC13CF">
              <w:rPr>
                <w:rFonts w:cs="Arial"/>
                <w:b/>
                <w:i w:val="0"/>
                <w:sz w:val="20"/>
              </w:rPr>
              <w:t>:</w:t>
            </w:r>
          </w:p>
        </w:tc>
        <w:tc>
          <w:tcPr>
            <w:tcW w:w="2268" w:type="dxa"/>
          </w:tcPr>
          <w:p w14:paraId="21E3AC56" w14:textId="0D8B8037" w:rsidR="00ED4F50" w:rsidRPr="00AC13CF" w:rsidRDefault="00700E64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</w:rPr>
            </w:pPr>
            <w:r w:rsidRPr="00700E64">
              <w:rPr>
                <w:rFonts w:cs="Arial"/>
                <w:i w:val="0"/>
                <w:sz w:val="20"/>
              </w:rPr>
              <w:t>Lesly Vasquez</w:t>
            </w:r>
          </w:p>
        </w:tc>
        <w:tc>
          <w:tcPr>
            <w:tcW w:w="850" w:type="dxa"/>
            <w:shd w:val="pct12" w:color="auto" w:fill="FFFFFF"/>
          </w:tcPr>
          <w:p w14:paraId="36572168" w14:textId="77777777" w:rsidR="00ED4F50" w:rsidRPr="00AC13CF" w:rsidRDefault="00ED4F50" w:rsidP="00F81B57">
            <w:pPr>
              <w:pStyle w:val="Ttulo4"/>
              <w:spacing w:before="0" w:after="0" w:line="276" w:lineRule="auto"/>
              <w:rPr>
                <w:rFonts w:cs="Arial"/>
                <w:b/>
                <w:i w:val="0"/>
                <w:sz w:val="20"/>
              </w:rPr>
            </w:pPr>
            <w:r w:rsidRPr="00AC13CF">
              <w:rPr>
                <w:rFonts w:cs="Arial"/>
                <w:b/>
                <w:i w:val="0"/>
                <w:sz w:val="20"/>
              </w:rPr>
              <w:t>Lugar</w:t>
            </w:r>
            <w:r>
              <w:rPr>
                <w:rFonts w:cs="Arial"/>
                <w:b/>
                <w:i w:val="0"/>
                <w:sz w:val="20"/>
              </w:rPr>
              <w:t>:</w:t>
            </w:r>
          </w:p>
        </w:tc>
        <w:tc>
          <w:tcPr>
            <w:tcW w:w="4377" w:type="dxa"/>
            <w:gridSpan w:val="3"/>
          </w:tcPr>
          <w:p w14:paraId="47A9552B" w14:textId="42287975" w:rsidR="00ED4F50" w:rsidRPr="00560B6C" w:rsidRDefault="003A4C63" w:rsidP="00F81B57">
            <w:pPr>
              <w:pStyle w:val="Ttulo4"/>
              <w:spacing w:before="0" w:after="0" w:line="276" w:lineRule="auto"/>
              <w:rPr>
                <w:rFonts w:cs="Arial"/>
                <w:i w:val="0"/>
                <w:sz w:val="20"/>
                <w:lang w:val="es-ES"/>
              </w:rPr>
            </w:pPr>
            <w:r>
              <w:rPr>
                <w:rFonts w:cs="Arial"/>
                <w:i w:val="0"/>
                <w:sz w:val="20"/>
                <w:lang w:val="es-ES"/>
              </w:rPr>
              <w:t>Sala de Reuniones Lomas</w:t>
            </w:r>
          </w:p>
        </w:tc>
      </w:tr>
      <w:tr w:rsidR="00ED4F50" w:rsidRPr="00AC13CF" w14:paraId="0C17833E" w14:textId="77777777" w:rsidTr="00ED4F50">
        <w:tblPrEx>
          <w:shd w:val="clear" w:color="auto" w:fill="800080"/>
        </w:tblPrEx>
        <w:trPr>
          <w:cantSplit/>
          <w:jc w:val="center"/>
        </w:trPr>
        <w:tc>
          <w:tcPr>
            <w:tcW w:w="10042" w:type="dxa"/>
            <w:gridSpan w:val="7"/>
            <w:shd w:val="clear" w:color="auto" w:fill="8EAADB" w:themeFill="accent1" w:themeFillTint="99"/>
          </w:tcPr>
          <w:p w14:paraId="0095C0F1" w14:textId="77777777" w:rsidR="00ED4F50" w:rsidRPr="00AC13CF" w:rsidRDefault="00ED4F50" w:rsidP="00F81B57">
            <w:pPr>
              <w:pStyle w:val="Ttulo3"/>
              <w:spacing w:before="0" w:after="0" w:line="276" w:lineRule="auto"/>
              <w:rPr>
                <w:rFonts w:cs="Arial"/>
                <w:color w:val="auto"/>
                <w:sz w:val="20"/>
              </w:rPr>
            </w:pPr>
            <w:r w:rsidRPr="00AC13CF">
              <w:rPr>
                <w:rFonts w:cs="Arial"/>
                <w:color w:val="auto"/>
                <w:sz w:val="20"/>
              </w:rPr>
              <w:t xml:space="preserve">1. </w:t>
            </w:r>
            <w:proofErr w:type="spellStart"/>
            <w:r w:rsidRPr="00AC13CF">
              <w:rPr>
                <w:rFonts w:cs="Arial"/>
                <w:color w:val="auto"/>
                <w:sz w:val="20"/>
              </w:rPr>
              <w:t>Objetivo</w:t>
            </w:r>
            <w:proofErr w:type="spellEnd"/>
            <w:r w:rsidRPr="00AC13CF">
              <w:rPr>
                <w:rFonts w:cs="Arial"/>
                <w:color w:val="auto"/>
                <w:sz w:val="20"/>
              </w:rPr>
              <w:t xml:space="preserve"> de la </w:t>
            </w:r>
            <w:r>
              <w:rPr>
                <w:rFonts w:cs="Arial"/>
                <w:color w:val="auto"/>
                <w:sz w:val="20"/>
              </w:rPr>
              <w:t>reunion</w:t>
            </w:r>
          </w:p>
        </w:tc>
      </w:tr>
      <w:tr w:rsidR="00ED4F50" w:rsidRPr="00DA15C5" w14:paraId="4F0485FD" w14:textId="77777777" w:rsidTr="00ED4F50">
        <w:tblPrEx>
          <w:shd w:val="clear" w:color="auto" w:fill="800080"/>
        </w:tblPrEx>
        <w:trPr>
          <w:cantSplit/>
          <w:trHeight w:val="346"/>
          <w:jc w:val="center"/>
        </w:trPr>
        <w:tc>
          <w:tcPr>
            <w:tcW w:w="10042" w:type="dxa"/>
            <w:gridSpan w:val="7"/>
            <w:shd w:val="clear" w:color="auto" w:fill="FFFFFF"/>
          </w:tcPr>
          <w:p w14:paraId="7D12A302" w14:textId="660FAF3D" w:rsidR="00FA6E3E" w:rsidRPr="00FA6E3E" w:rsidRDefault="00DA15C5" w:rsidP="00FA6E3E">
            <w:pPr>
              <w:pStyle w:val="CovFormTex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bookmarkStart w:id="0" w:name="_Hlk188975534"/>
            <w:r w:rsidRPr="00DA15C5">
              <w:rPr>
                <w:lang w:val="es-HN"/>
              </w:rPr>
              <w:t>Definir</w:t>
            </w:r>
            <w:r w:rsidR="005B28FC">
              <w:rPr>
                <w:lang w:val="es-HN"/>
              </w:rPr>
              <w:t xml:space="preserve"> asignaciones y responsabilidades que debera asumir el NOC en este nuevo proyecto.</w:t>
            </w:r>
            <w:r w:rsidRPr="00DA15C5">
              <w:rPr>
                <w:lang w:val="es-HN"/>
              </w:rPr>
              <w:t>.</w:t>
            </w:r>
          </w:p>
        </w:tc>
      </w:tr>
      <w:bookmarkEnd w:id="0"/>
      <w:tr w:rsidR="00ED4F50" w:rsidRPr="00AC13CF" w14:paraId="22ED888B" w14:textId="77777777" w:rsidTr="00ED4F50">
        <w:trPr>
          <w:cantSplit/>
          <w:jc w:val="center"/>
        </w:trPr>
        <w:tc>
          <w:tcPr>
            <w:tcW w:w="10042" w:type="dxa"/>
            <w:gridSpan w:val="7"/>
            <w:shd w:val="clear" w:color="auto" w:fill="8EAADB" w:themeFill="accent1" w:themeFillTint="99"/>
          </w:tcPr>
          <w:p w14:paraId="7B951FAF" w14:textId="77777777" w:rsidR="00ED4F50" w:rsidRPr="00AC13CF" w:rsidRDefault="00ED4F50" w:rsidP="00F81B57">
            <w:pPr>
              <w:pStyle w:val="Ttulo3"/>
              <w:spacing w:before="0" w:after="0" w:line="276" w:lineRule="auto"/>
              <w:rPr>
                <w:rFonts w:cs="Arial"/>
                <w:color w:val="auto"/>
                <w:sz w:val="20"/>
              </w:rPr>
            </w:pPr>
            <w:r w:rsidRPr="00AC13CF">
              <w:rPr>
                <w:rFonts w:cs="Arial"/>
                <w:color w:val="auto"/>
                <w:sz w:val="20"/>
              </w:rPr>
              <w:t xml:space="preserve">2. </w:t>
            </w:r>
            <w:proofErr w:type="spellStart"/>
            <w:r w:rsidRPr="00AC13CF">
              <w:rPr>
                <w:rFonts w:cs="Arial"/>
                <w:color w:val="auto"/>
                <w:sz w:val="20"/>
              </w:rPr>
              <w:t>Asistentes</w:t>
            </w:r>
            <w:proofErr w:type="spellEnd"/>
            <w:r w:rsidRPr="00AC13CF">
              <w:rPr>
                <w:rFonts w:cs="Arial"/>
                <w:color w:val="auto"/>
                <w:sz w:val="20"/>
              </w:rPr>
              <w:t xml:space="preserve"> </w:t>
            </w:r>
          </w:p>
        </w:tc>
      </w:tr>
      <w:tr w:rsidR="00ED4F50" w:rsidRPr="00AC13CF" w14:paraId="6D82BFED" w14:textId="77777777" w:rsidTr="006B5F7A">
        <w:trPr>
          <w:cantSplit/>
          <w:jc w:val="center"/>
        </w:trPr>
        <w:tc>
          <w:tcPr>
            <w:tcW w:w="2529" w:type="dxa"/>
            <w:shd w:val="pct12" w:color="auto" w:fill="FFFFFF"/>
            <w:vAlign w:val="center"/>
          </w:tcPr>
          <w:p w14:paraId="0D9BFBAA" w14:textId="77777777" w:rsidR="00ED4F50" w:rsidRPr="00AC13CF" w:rsidRDefault="00ED4F50" w:rsidP="00F81B57">
            <w:pPr>
              <w:pStyle w:val="Ttulo4"/>
              <w:spacing w:before="0" w:after="0" w:line="276" w:lineRule="auto"/>
              <w:jc w:val="center"/>
              <w:rPr>
                <w:rFonts w:cs="Arial"/>
                <w:b/>
                <w:i w:val="0"/>
                <w:sz w:val="20"/>
              </w:rPr>
            </w:pPr>
            <w:r w:rsidRPr="00AC13CF">
              <w:rPr>
                <w:rFonts w:cs="Arial"/>
                <w:b/>
                <w:i w:val="0"/>
                <w:sz w:val="20"/>
              </w:rPr>
              <w:t>Nombre</w:t>
            </w:r>
          </w:p>
        </w:tc>
        <w:tc>
          <w:tcPr>
            <w:tcW w:w="2286" w:type="dxa"/>
            <w:gridSpan w:val="2"/>
            <w:shd w:val="pct12" w:color="auto" w:fill="FFFFFF"/>
            <w:vAlign w:val="center"/>
          </w:tcPr>
          <w:p w14:paraId="341260F5" w14:textId="77777777" w:rsidR="00ED4F50" w:rsidRPr="00AC13CF" w:rsidRDefault="00ED4F50" w:rsidP="00F81B57">
            <w:pPr>
              <w:pStyle w:val="Ttulo4"/>
              <w:spacing w:before="0" w:after="0" w:line="276" w:lineRule="auto"/>
              <w:jc w:val="center"/>
              <w:rPr>
                <w:rFonts w:cs="Arial"/>
                <w:b/>
                <w:i w:val="0"/>
                <w:sz w:val="20"/>
              </w:rPr>
            </w:pPr>
            <w:proofErr w:type="spellStart"/>
            <w:r>
              <w:rPr>
                <w:rFonts w:cs="Arial"/>
                <w:b/>
                <w:i w:val="0"/>
                <w:sz w:val="20"/>
              </w:rPr>
              <w:t>Gerencia</w:t>
            </w:r>
            <w:proofErr w:type="spellEnd"/>
            <w:r>
              <w:rPr>
                <w:rFonts w:cs="Arial"/>
                <w:b/>
                <w:i w:val="0"/>
                <w:sz w:val="20"/>
              </w:rPr>
              <w:t xml:space="preserve"> / </w:t>
            </w:r>
            <w:proofErr w:type="spellStart"/>
            <w:r>
              <w:rPr>
                <w:rFonts w:cs="Arial"/>
                <w:b/>
                <w:i w:val="0"/>
                <w:sz w:val="20"/>
              </w:rPr>
              <w:t>Empresa</w:t>
            </w:r>
            <w:proofErr w:type="spellEnd"/>
          </w:p>
        </w:tc>
        <w:tc>
          <w:tcPr>
            <w:tcW w:w="2835" w:type="dxa"/>
            <w:gridSpan w:val="2"/>
            <w:shd w:val="pct12" w:color="auto" w:fill="FFFFFF"/>
            <w:vAlign w:val="center"/>
          </w:tcPr>
          <w:p w14:paraId="401E5352" w14:textId="77777777" w:rsidR="00ED4F50" w:rsidRPr="00AC13CF" w:rsidRDefault="00ED4F50" w:rsidP="00F81B57">
            <w:pPr>
              <w:pStyle w:val="Ttulo4"/>
              <w:spacing w:before="0" w:after="0" w:line="276" w:lineRule="auto"/>
              <w:jc w:val="center"/>
              <w:rPr>
                <w:rFonts w:cs="Arial"/>
                <w:b/>
                <w:i w:val="0"/>
                <w:sz w:val="20"/>
              </w:rPr>
            </w:pPr>
            <w:r w:rsidRPr="00AC13CF">
              <w:rPr>
                <w:rFonts w:cs="Arial"/>
                <w:b/>
                <w:i w:val="0"/>
                <w:sz w:val="20"/>
              </w:rPr>
              <w:t>Correo Electrónico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666F5318" w14:textId="77777777" w:rsidR="00ED4F50" w:rsidRPr="00AC13CF" w:rsidRDefault="00ED4F50" w:rsidP="00F81B57">
            <w:pPr>
              <w:pStyle w:val="Ttulo4"/>
              <w:spacing w:before="0" w:after="0" w:line="276" w:lineRule="auto"/>
              <w:jc w:val="center"/>
              <w:rPr>
                <w:rFonts w:cs="Arial"/>
                <w:b/>
                <w:i w:val="0"/>
                <w:sz w:val="20"/>
              </w:rPr>
            </w:pPr>
            <w:proofErr w:type="spellStart"/>
            <w:r w:rsidRPr="00AC13CF">
              <w:rPr>
                <w:rFonts w:cs="Arial"/>
                <w:b/>
                <w:i w:val="0"/>
                <w:sz w:val="20"/>
              </w:rPr>
              <w:t>Teléfono</w:t>
            </w:r>
            <w:proofErr w:type="spellEnd"/>
          </w:p>
        </w:tc>
        <w:tc>
          <w:tcPr>
            <w:tcW w:w="1258" w:type="dxa"/>
            <w:shd w:val="pct12" w:color="auto" w:fill="FFFFFF"/>
            <w:vAlign w:val="center"/>
          </w:tcPr>
          <w:p w14:paraId="57D3A58C" w14:textId="77777777" w:rsidR="00ED4F50" w:rsidRPr="00AC13CF" w:rsidRDefault="00ED4F50" w:rsidP="00F81B57">
            <w:pPr>
              <w:pStyle w:val="Ttulo4"/>
              <w:spacing w:before="0" w:after="0" w:line="276" w:lineRule="auto"/>
              <w:jc w:val="center"/>
              <w:rPr>
                <w:rFonts w:cs="Arial"/>
                <w:b/>
                <w:i w:val="0"/>
                <w:sz w:val="20"/>
              </w:rPr>
            </w:pPr>
            <w:proofErr w:type="spellStart"/>
            <w:r>
              <w:rPr>
                <w:rFonts w:cs="Arial"/>
                <w:b/>
                <w:i w:val="0"/>
                <w:sz w:val="20"/>
              </w:rPr>
              <w:t>Firma</w:t>
            </w:r>
            <w:proofErr w:type="spellEnd"/>
          </w:p>
        </w:tc>
      </w:tr>
      <w:tr w:rsidR="00560B6C" w:rsidRPr="0027440B" w14:paraId="602E2801" w14:textId="77777777" w:rsidTr="006B5F7A">
        <w:trPr>
          <w:cantSplit/>
          <w:jc w:val="center"/>
        </w:trPr>
        <w:tc>
          <w:tcPr>
            <w:tcW w:w="2529" w:type="dxa"/>
          </w:tcPr>
          <w:p w14:paraId="2F82883E" w14:textId="3565AE85" w:rsidR="00560B6C" w:rsidRPr="0027440B" w:rsidRDefault="000028ED" w:rsidP="00560B6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Brayan Hernandez</w:t>
            </w:r>
          </w:p>
        </w:tc>
        <w:tc>
          <w:tcPr>
            <w:tcW w:w="2286" w:type="dxa"/>
            <w:gridSpan w:val="2"/>
          </w:tcPr>
          <w:p w14:paraId="3DB1798E" w14:textId="23C80DD0" w:rsidR="00560B6C" w:rsidRPr="0027440B" w:rsidRDefault="002E2C6A" w:rsidP="00560B6C">
            <w:pPr>
              <w:pStyle w:val="CovFormText"/>
              <w:spacing w:before="0" w:after="0" w:line="276" w:lineRule="auto"/>
              <w:jc w:val="center"/>
              <w:rPr>
                <w:rFonts w:cs="Arial"/>
                <w:lang w:val="es-HN"/>
              </w:rPr>
            </w:pPr>
            <w:r>
              <w:rPr>
                <w:rFonts w:cs="Arial"/>
                <w:lang w:val="es-HN"/>
              </w:rPr>
              <w:t>Seguridad</w:t>
            </w:r>
          </w:p>
        </w:tc>
        <w:tc>
          <w:tcPr>
            <w:tcW w:w="2835" w:type="dxa"/>
            <w:gridSpan w:val="2"/>
          </w:tcPr>
          <w:p w14:paraId="5C911DEB" w14:textId="5D871060" w:rsidR="00560B6C" w:rsidRPr="0027440B" w:rsidRDefault="000028ED" w:rsidP="00560B6C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  <w:r>
              <w:rPr>
                <w:rFonts w:cs="Arial"/>
                <w:lang w:val="es-HN"/>
              </w:rPr>
              <w:t>b.hernandez</w:t>
            </w:r>
            <w:r w:rsidRPr="000028ED">
              <w:rPr>
                <w:rFonts w:cs="Arial"/>
                <w:lang w:val="es-HN"/>
              </w:rPr>
              <w:t>@</w:t>
            </w:r>
            <w:r>
              <w:rPr>
                <w:rFonts w:cs="Arial"/>
                <w:lang w:val="es-HN"/>
              </w:rPr>
              <w:t>sternemedia.com</w:t>
            </w:r>
          </w:p>
        </w:tc>
        <w:tc>
          <w:tcPr>
            <w:tcW w:w="1134" w:type="dxa"/>
          </w:tcPr>
          <w:p w14:paraId="46359856" w14:textId="77777777" w:rsidR="00560B6C" w:rsidRPr="0027440B" w:rsidRDefault="00560B6C" w:rsidP="00560B6C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1121FE86" w14:textId="77777777" w:rsidR="00560B6C" w:rsidRPr="0027440B" w:rsidRDefault="00560B6C" w:rsidP="00560B6C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  <w:tr w:rsidR="00110157" w:rsidRPr="0015444C" w14:paraId="4B17BE4A" w14:textId="77777777" w:rsidTr="006B5F7A">
        <w:trPr>
          <w:cantSplit/>
          <w:jc w:val="center"/>
        </w:trPr>
        <w:tc>
          <w:tcPr>
            <w:tcW w:w="2529" w:type="dxa"/>
          </w:tcPr>
          <w:p w14:paraId="1914026E" w14:textId="111DF25F" w:rsidR="00110157" w:rsidRDefault="00110157" w:rsidP="0011015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Lesly Vásquez</w:t>
            </w:r>
          </w:p>
        </w:tc>
        <w:tc>
          <w:tcPr>
            <w:tcW w:w="2286" w:type="dxa"/>
            <w:gridSpan w:val="2"/>
          </w:tcPr>
          <w:p w14:paraId="2FADE910" w14:textId="12CBD473" w:rsidR="00110157" w:rsidRPr="00874293" w:rsidRDefault="00110157" w:rsidP="00110157">
            <w:pPr>
              <w:pStyle w:val="CovFormText"/>
              <w:spacing w:before="0" w:after="0" w:line="276" w:lineRule="auto"/>
              <w:jc w:val="center"/>
              <w:rPr>
                <w:rFonts w:cs="Arial"/>
                <w:lang w:val="es-HN"/>
              </w:rPr>
            </w:pPr>
            <w:r w:rsidRPr="00106E5C">
              <w:rPr>
                <w:rFonts w:cs="Arial"/>
                <w:lang w:val="es-HN"/>
              </w:rPr>
              <w:t>Seguridad</w:t>
            </w:r>
          </w:p>
        </w:tc>
        <w:tc>
          <w:tcPr>
            <w:tcW w:w="2835" w:type="dxa"/>
            <w:gridSpan w:val="2"/>
          </w:tcPr>
          <w:p w14:paraId="3DD2E002" w14:textId="6402D36C" w:rsidR="00110157" w:rsidRPr="00FA2607" w:rsidRDefault="00650B8D" w:rsidP="00110157">
            <w:pPr>
              <w:pStyle w:val="CovFormText"/>
              <w:spacing w:before="0" w:after="0" w:line="276" w:lineRule="auto"/>
              <w:rPr>
                <w:rStyle w:val="Hipervnculo"/>
              </w:rPr>
            </w:pPr>
            <w:hyperlink r:id="rId8" w:history="1">
              <w:r w:rsidRPr="00415980">
                <w:rPr>
                  <w:rStyle w:val="Hipervnculo"/>
                </w:rPr>
                <w:t>l.vasquez@netgogroup.com</w:t>
              </w:r>
            </w:hyperlink>
          </w:p>
        </w:tc>
        <w:tc>
          <w:tcPr>
            <w:tcW w:w="1134" w:type="dxa"/>
          </w:tcPr>
          <w:p w14:paraId="5DE8745B" w14:textId="357D6761" w:rsidR="00110157" w:rsidRPr="0027440B" w:rsidRDefault="00110157" w:rsidP="00110157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39C4B9C6" w14:textId="77777777" w:rsidR="00110157" w:rsidRPr="0027440B" w:rsidRDefault="00110157" w:rsidP="00110157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  <w:tr w:rsidR="00650B8D" w:rsidRPr="0015444C" w14:paraId="2347ACEA" w14:textId="77777777" w:rsidTr="006B5F7A">
        <w:trPr>
          <w:cantSplit/>
          <w:jc w:val="center"/>
        </w:trPr>
        <w:tc>
          <w:tcPr>
            <w:tcW w:w="2529" w:type="dxa"/>
          </w:tcPr>
          <w:p w14:paraId="58FF563B" w14:textId="45A066D2" w:rsidR="00650B8D" w:rsidRDefault="00650B8D" w:rsidP="00650B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Ariel Hernandez</w:t>
            </w:r>
          </w:p>
        </w:tc>
        <w:tc>
          <w:tcPr>
            <w:tcW w:w="2286" w:type="dxa"/>
            <w:gridSpan w:val="2"/>
          </w:tcPr>
          <w:p w14:paraId="569C0946" w14:textId="703BFF60" w:rsidR="00650B8D" w:rsidRDefault="00650B8D" w:rsidP="00650B8D">
            <w:pPr>
              <w:pStyle w:val="CovFormText"/>
              <w:spacing w:before="0" w:after="0" w:line="276" w:lineRule="auto"/>
              <w:jc w:val="center"/>
              <w:rPr>
                <w:rFonts w:cs="Arial"/>
                <w:lang w:val="es-HN"/>
              </w:rPr>
            </w:pPr>
            <w:r w:rsidRPr="0091568C">
              <w:rPr>
                <w:rFonts w:cs="Arial"/>
                <w:lang w:val="es-HN"/>
              </w:rPr>
              <w:t>OT</w:t>
            </w:r>
          </w:p>
        </w:tc>
        <w:tc>
          <w:tcPr>
            <w:tcW w:w="2835" w:type="dxa"/>
            <w:gridSpan w:val="2"/>
          </w:tcPr>
          <w:p w14:paraId="3B1CA0B1" w14:textId="6A4CACD0" w:rsidR="00650B8D" w:rsidRPr="00C67EAB" w:rsidRDefault="00650B8D" w:rsidP="00650B8D">
            <w:pPr>
              <w:pStyle w:val="CovFormText"/>
              <w:spacing w:before="0" w:after="0" w:line="276" w:lineRule="auto"/>
              <w:rPr>
                <w:rStyle w:val="Hipervnculo"/>
              </w:rPr>
            </w:pPr>
            <w:r>
              <w:rPr>
                <w:rStyle w:val="Hipervnculo"/>
              </w:rPr>
              <w:t>Ja.hernandez</w:t>
            </w:r>
            <w:r w:rsidRPr="00650B8D">
              <w:rPr>
                <w:rStyle w:val="Hipervnculo"/>
              </w:rPr>
              <w:t>@</w:t>
            </w:r>
            <w:r w:rsidR="00A77E65">
              <w:rPr>
                <w:rStyle w:val="Hipervnculo"/>
              </w:rPr>
              <w:t>netgogroup.com</w:t>
            </w:r>
          </w:p>
        </w:tc>
        <w:tc>
          <w:tcPr>
            <w:tcW w:w="1134" w:type="dxa"/>
          </w:tcPr>
          <w:p w14:paraId="544D6D1B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395F9799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  <w:tr w:rsidR="00650B8D" w:rsidRPr="0015444C" w14:paraId="3005C91F" w14:textId="77777777" w:rsidTr="006B5F7A">
        <w:trPr>
          <w:cantSplit/>
          <w:jc w:val="center"/>
        </w:trPr>
        <w:tc>
          <w:tcPr>
            <w:tcW w:w="2529" w:type="dxa"/>
          </w:tcPr>
          <w:p w14:paraId="133EBA6B" w14:textId="7517D888" w:rsidR="00650B8D" w:rsidRDefault="005B28FC" w:rsidP="00650B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Iván Paz </w:t>
            </w:r>
          </w:p>
        </w:tc>
        <w:tc>
          <w:tcPr>
            <w:tcW w:w="2286" w:type="dxa"/>
            <w:gridSpan w:val="2"/>
          </w:tcPr>
          <w:p w14:paraId="6882657F" w14:textId="48C10960" w:rsidR="00650B8D" w:rsidRDefault="00650B8D" w:rsidP="00650B8D">
            <w:pPr>
              <w:pStyle w:val="CovFormText"/>
              <w:spacing w:before="0" w:after="0" w:line="276" w:lineRule="auto"/>
              <w:jc w:val="center"/>
              <w:rPr>
                <w:rFonts w:cs="Arial"/>
                <w:lang w:val="es-HN"/>
              </w:rPr>
            </w:pPr>
            <w:r w:rsidRPr="0091568C">
              <w:rPr>
                <w:rFonts w:cs="Arial"/>
                <w:lang w:val="es-HN"/>
              </w:rPr>
              <w:t>OT</w:t>
            </w:r>
          </w:p>
        </w:tc>
        <w:tc>
          <w:tcPr>
            <w:tcW w:w="2835" w:type="dxa"/>
            <w:gridSpan w:val="2"/>
          </w:tcPr>
          <w:p w14:paraId="6D7CB60A" w14:textId="25E1AF8B" w:rsidR="00650B8D" w:rsidRPr="00C67EAB" w:rsidRDefault="005B28FC" w:rsidP="00650B8D">
            <w:pPr>
              <w:pStyle w:val="CovFormText"/>
              <w:spacing w:before="0" w:after="0" w:line="276" w:lineRule="auto"/>
              <w:rPr>
                <w:rStyle w:val="Hipervnculo"/>
              </w:rPr>
            </w:pPr>
            <w:r>
              <w:rPr>
                <w:rStyle w:val="Hipervnculo"/>
              </w:rPr>
              <w:t>d.paz@netgogroup.com</w:t>
            </w:r>
          </w:p>
        </w:tc>
        <w:tc>
          <w:tcPr>
            <w:tcW w:w="1134" w:type="dxa"/>
          </w:tcPr>
          <w:p w14:paraId="646095F7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68661A24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  <w:tr w:rsidR="00650B8D" w:rsidRPr="0015444C" w14:paraId="1120B433" w14:textId="77777777" w:rsidTr="006B5F7A">
        <w:trPr>
          <w:cantSplit/>
          <w:jc w:val="center"/>
        </w:trPr>
        <w:tc>
          <w:tcPr>
            <w:tcW w:w="2529" w:type="dxa"/>
          </w:tcPr>
          <w:p w14:paraId="46DFBEA5" w14:textId="434A6780" w:rsidR="00650B8D" w:rsidRDefault="005B28FC" w:rsidP="00650B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Luis Fiallos</w:t>
            </w:r>
          </w:p>
        </w:tc>
        <w:tc>
          <w:tcPr>
            <w:tcW w:w="2286" w:type="dxa"/>
            <w:gridSpan w:val="2"/>
          </w:tcPr>
          <w:p w14:paraId="10A193F0" w14:textId="5D2300BA" w:rsidR="00650B8D" w:rsidRPr="0091568C" w:rsidRDefault="00650B8D" w:rsidP="00650B8D">
            <w:pPr>
              <w:pStyle w:val="CovFormText"/>
              <w:spacing w:before="0" w:after="0" w:line="276" w:lineRule="auto"/>
              <w:jc w:val="center"/>
              <w:rPr>
                <w:rFonts w:cs="Arial"/>
                <w:lang w:val="es-HN"/>
              </w:rPr>
            </w:pPr>
            <w:r>
              <w:rPr>
                <w:rFonts w:cs="Arial"/>
                <w:lang w:val="es-HN"/>
              </w:rPr>
              <w:t>OT</w:t>
            </w:r>
          </w:p>
        </w:tc>
        <w:tc>
          <w:tcPr>
            <w:tcW w:w="2835" w:type="dxa"/>
            <w:gridSpan w:val="2"/>
          </w:tcPr>
          <w:p w14:paraId="21B5296B" w14:textId="5E51491D" w:rsidR="00650B8D" w:rsidRPr="00C67EAB" w:rsidRDefault="005B28FC" w:rsidP="00650B8D">
            <w:pPr>
              <w:pStyle w:val="CovFormText"/>
              <w:spacing w:before="0" w:after="0" w:line="276" w:lineRule="auto"/>
              <w:rPr>
                <w:rStyle w:val="Hipervnculo"/>
              </w:rPr>
            </w:pPr>
            <w:r>
              <w:rPr>
                <w:rStyle w:val="Hipervnculo"/>
              </w:rPr>
              <w:t>l</w:t>
            </w:r>
            <w:r w:rsidR="00A77E65" w:rsidRPr="00A77E65">
              <w:rPr>
                <w:rStyle w:val="Hipervnculo"/>
              </w:rPr>
              <w:t>.</w:t>
            </w:r>
            <w:r>
              <w:rPr>
                <w:rStyle w:val="Hipervnculo"/>
              </w:rPr>
              <w:t>fiallos</w:t>
            </w:r>
            <w:r w:rsidR="00A77E65" w:rsidRPr="00A77E65">
              <w:rPr>
                <w:rStyle w:val="Hipervnculo"/>
              </w:rPr>
              <w:t>@netgogroup.com</w:t>
            </w:r>
          </w:p>
        </w:tc>
        <w:tc>
          <w:tcPr>
            <w:tcW w:w="1134" w:type="dxa"/>
          </w:tcPr>
          <w:p w14:paraId="3E02AF6F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08110CB2" w14:textId="77777777" w:rsidR="00650B8D" w:rsidRPr="0027440B" w:rsidRDefault="00650B8D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  <w:tr w:rsidR="00A77E65" w:rsidRPr="00A77E65" w14:paraId="58E5173A" w14:textId="77777777" w:rsidTr="006B5F7A">
        <w:trPr>
          <w:cantSplit/>
          <w:jc w:val="center"/>
        </w:trPr>
        <w:tc>
          <w:tcPr>
            <w:tcW w:w="2529" w:type="dxa"/>
          </w:tcPr>
          <w:p w14:paraId="7FC27A1D" w14:textId="34A25CE5" w:rsidR="00A77E65" w:rsidRDefault="00A77E65" w:rsidP="00650B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286" w:type="dxa"/>
            <w:gridSpan w:val="2"/>
          </w:tcPr>
          <w:p w14:paraId="62D3AD6F" w14:textId="5345E392" w:rsidR="00A77E65" w:rsidRDefault="00A77E65" w:rsidP="005B28FC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2835" w:type="dxa"/>
            <w:gridSpan w:val="2"/>
          </w:tcPr>
          <w:p w14:paraId="6DB161C0" w14:textId="0A2827D2" w:rsidR="00A77E65" w:rsidRPr="00A77E65" w:rsidRDefault="00A77E65" w:rsidP="00650B8D">
            <w:pPr>
              <w:pStyle w:val="CovFormText"/>
              <w:spacing w:before="0" w:after="0" w:line="276" w:lineRule="auto"/>
              <w:rPr>
                <w:rStyle w:val="Hipervnculo"/>
                <w:lang w:val="es-HN"/>
              </w:rPr>
            </w:pPr>
          </w:p>
        </w:tc>
        <w:tc>
          <w:tcPr>
            <w:tcW w:w="1134" w:type="dxa"/>
          </w:tcPr>
          <w:p w14:paraId="48FFE834" w14:textId="77777777" w:rsidR="00A77E65" w:rsidRPr="0027440B" w:rsidRDefault="00A77E65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  <w:tc>
          <w:tcPr>
            <w:tcW w:w="1258" w:type="dxa"/>
          </w:tcPr>
          <w:p w14:paraId="1C7BEAA2" w14:textId="77777777" w:rsidR="00A77E65" w:rsidRPr="0027440B" w:rsidRDefault="00A77E65" w:rsidP="00650B8D">
            <w:pPr>
              <w:pStyle w:val="CovFormText"/>
              <w:spacing w:before="0" w:after="0" w:line="276" w:lineRule="auto"/>
              <w:rPr>
                <w:rFonts w:cs="Arial"/>
                <w:lang w:val="es-HN"/>
              </w:rPr>
            </w:pPr>
          </w:p>
        </w:tc>
      </w:tr>
    </w:tbl>
    <w:p w14:paraId="2674E1C2" w14:textId="77777777" w:rsidR="00ED4F50" w:rsidRPr="00AC13CF" w:rsidRDefault="00ED4F50" w:rsidP="00ED4F50">
      <w:pPr>
        <w:pStyle w:val="Piedepgina"/>
        <w:spacing w:line="276" w:lineRule="auto"/>
        <w:rPr>
          <w:rFonts w:cs="Arial"/>
          <w:sz w:val="20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7508"/>
        <w:gridCol w:w="2552"/>
      </w:tblGrid>
      <w:tr w:rsidR="00ED4F50" w:rsidRPr="00AC13CF" w14:paraId="0C23A6C6" w14:textId="77777777" w:rsidTr="00ED4F50">
        <w:trPr>
          <w:tblHeader/>
          <w:jc w:val="center"/>
        </w:trPr>
        <w:tc>
          <w:tcPr>
            <w:tcW w:w="10060" w:type="dxa"/>
            <w:gridSpan w:val="2"/>
            <w:shd w:val="clear" w:color="auto" w:fill="8EAADB" w:themeFill="accent1" w:themeFillTint="99"/>
          </w:tcPr>
          <w:p w14:paraId="6D05A1F8" w14:textId="77777777" w:rsidR="00ED4F50" w:rsidRPr="00AC13CF" w:rsidRDefault="00ED4F50" w:rsidP="00F81B57">
            <w:pPr>
              <w:pStyle w:val="Piedepgina"/>
              <w:spacing w:line="276" w:lineRule="auto"/>
              <w:rPr>
                <w:rFonts w:cs="Arial"/>
                <w:b/>
                <w:sz w:val="20"/>
              </w:rPr>
            </w:pPr>
            <w:r w:rsidRPr="00AC13CF">
              <w:rPr>
                <w:rFonts w:cs="Arial"/>
                <w:b/>
                <w:sz w:val="20"/>
              </w:rPr>
              <w:t>3. Agenda, notas, decisiones, problemas</w:t>
            </w:r>
          </w:p>
        </w:tc>
      </w:tr>
      <w:tr w:rsidR="00ED4F50" w:rsidRPr="00AC13CF" w14:paraId="4A20AEAA" w14:textId="77777777" w:rsidTr="00547B71">
        <w:trPr>
          <w:tblHeader/>
          <w:jc w:val="center"/>
        </w:trPr>
        <w:tc>
          <w:tcPr>
            <w:tcW w:w="7508" w:type="dxa"/>
            <w:shd w:val="clear" w:color="auto" w:fill="D0CECE" w:themeFill="background2" w:themeFillShade="E6"/>
          </w:tcPr>
          <w:p w14:paraId="4EC1C130" w14:textId="77777777" w:rsidR="00ED4F50" w:rsidRPr="00AC13CF" w:rsidRDefault="00ED4F50" w:rsidP="00F81B57">
            <w:pPr>
              <w:pStyle w:val="Piedepgina"/>
              <w:spacing w:line="276" w:lineRule="auto"/>
              <w:rPr>
                <w:rFonts w:cs="Arial"/>
                <w:b/>
                <w:sz w:val="20"/>
              </w:rPr>
            </w:pPr>
            <w:r w:rsidRPr="00AC13CF">
              <w:rPr>
                <w:rFonts w:cs="Arial"/>
                <w:b/>
                <w:sz w:val="20"/>
              </w:rPr>
              <w:t>Tema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A1D1E4F" w14:textId="77777777" w:rsidR="00ED4F50" w:rsidRPr="00AC13CF" w:rsidRDefault="00ED4F50" w:rsidP="00F81B57">
            <w:pPr>
              <w:pStyle w:val="Piedepgina"/>
              <w:spacing w:line="276" w:lineRule="auto"/>
              <w:rPr>
                <w:rFonts w:cs="Arial"/>
                <w:b/>
                <w:sz w:val="20"/>
              </w:rPr>
            </w:pPr>
            <w:r w:rsidRPr="00AC13CF">
              <w:rPr>
                <w:rFonts w:cs="Arial"/>
                <w:b/>
                <w:sz w:val="20"/>
              </w:rPr>
              <w:t>Encargado</w:t>
            </w:r>
          </w:p>
        </w:tc>
      </w:tr>
      <w:tr w:rsidR="00750D8B" w:rsidRPr="00560B6C" w14:paraId="5E6D477A" w14:textId="77777777" w:rsidTr="00547B71">
        <w:trPr>
          <w:jc w:val="center"/>
        </w:trPr>
        <w:tc>
          <w:tcPr>
            <w:tcW w:w="7508" w:type="dxa"/>
          </w:tcPr>
          <w:p w14:paraId="62D9943C" w14:textId="012ECF1B" w:rsidR="00A1659D" w:rsidRPr="00B3179E" w:rsidRDefault="00650B8D" w:rsidP="00216E72">
            <w:pPr>
              <w:pStyle w:val="Piedepgin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0B8D">
              <w:rPr>
                <w:rFonts w:ascii="Arial" w:hAnsi="Arial" w:cs="Arial"/>
                <w:sz w:val="20"/>
                <w:szCs w:val="20"/>
              </w:rPr>
              <w:t xml:space="preserve">Nuevo </w:t>
            </w:r>
            <w:r w:rsidR="0069764B">
              <w:rPr>
                <w:rFonts w:ascii="Arial" w:hAnsi="Arial" w:cs="Arial"/>
                <w:sz w:val="20"/>
                <w:szCs w:val="20"/>
              </w:rPr>
              <w:t>P</w:t>
            </w:r>
            <w:r w:rsidR="0069764B">
              <w:rPr>
                <w:rFonts w:cs="Arial"/>
                <w:sz w:val="20"/>
              </w:rPr>
              <w:t>royecto de OT (Mantenimiento de fibra óptica).</w:t>
            </w:r>
          </w:p>
        </w:tc>
        <w:tc>
          <w:tcPr>
            <w:tcW w:w="2552" w:type="dxa"/>
          </w:tcPr>
          <w:p w14:paraId="5018B1E4" w14:textId="78543209" w:rsidR="002269DA" w:rsidRPr="00B3179E" w:rsidRDefault="0069764B" w:rsidP="00110157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lang w:val="es-HN"/>
              </w:rPr>
              <w:t>Lesy Vasquez / Brayan Hernandez</w:t>
            </w:r>
          </w:p>
        </w:tc>
      </w:tr>
    </w:tbl>
    <w:p w14:paraId="2C44D95F" w14:textId="77777777" w:rsidR="00ED4F50" w:rsidRPr="00AC13CF" w:rsidRDefault="00ED4F50" w:rsidP="00ED4F50">
      <w:pPr>
        <w:pStyle w:val="Piedepgina"/>
        <w:spacing w:line="276" w:lineRule="auto"/>
        <w:rPr>
          <w:rFonts w:cs="Arial"/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976"/>
        <w:gridCol w:w="1580"/>
      </w:tblGrid>
      <w:tr w:rsidR="00ED4F50" w:rsidRPr="00AC13CF" w14:paraId="725F7C91" w14:textId="77777777" w:rsidTr="00A25FF6">
        <w:trPr>
          <w:cantSplit/>
          <w:jc w:val="center"/>
        </w:trPr>
        <w:tc>
          <w:tcPr>
            <w:tcW w:w="10080" w:type="dxa"/>
            <w:gridSpan w:val="3"/>
            <w:shd w:val="clear" w:color="auto" w:fill="8EAADB" w:themeFill="accent1" w:themeFillTint="99"/>
            <w:vAlign w:val="center"/>
          </w:tcPr>
          <w:p w14:paraId="6853D000" w14:textId="77777777" w:rsidR="00ED4F50" w:rsidRPr="00AC13CF" w:rsidRDefault="00ED4F50" w:rsidP="00F81B57">
            <w:pPr>
              <w:pStyle w:val="Ttulo3"/>
              <w:keepLines/>
              <w:spacing w:before="0" w:after="0" w:line="276" w:lineRule="auto"/>
              <w:rPr>
                <w:rFonts w:cs="Arial"/>
                <w:color w:val="auto"/>
                <w:sz w:val="20"/>
                <w:lang w:val="es-HN"/>
              </w:rPr>
            </w:pPr>
            <w:r w:rsidRPr="00AC13CF">
              <w:rPr>
                <w:rFonts w:cs="Arial"/>
                <w:color w:val="auto"/>
                <w:sz w:val="20"/>
                <w:lang w:val="es-HN"/>
              </w:rPr>
              <w:t xml:space="preserve">4. </w:t>
            </w:r>
            <w:proofErr w:type="spellStart"/>
            <w:r w:rsidRPr="00AC13CF">
              <w:rPr>
                <w:rFonts w:cs="Arial"/>
                <w:color w:val="auto"/>
                <w:sz w:val="20"/>
                <w:lang w:val="es-HN"/>
              </w:rPr>
              <w:t>POAs</w:t>
            </w:r>
            <w:proofErr w:type="spellEnd"/>
          </w:p>
        </w:tc>
      </w:tr>
      <w:tr w:rsidR="00ED4F50" w:rsidRPr="00AC13CF" w14:paraId="2B418AA0" w14:textId="77777777" w:rsidTr="00A25FF6">
        <w:trPr>
          <w:cantSplit/>
          <w:jc w:val="center"/>
        </w:trPr>
        <w:tc>
          <w:tcPr>
            <w:tcW w:w="5524" w:type="dxa"/>
            <w:shd w:val="pct12" w:color="auto" w:fill="FFFFFF"/>
            <w:vAlign w:val="center"/>
          </w:tcPr>
          <w:p w14:paraId="543ACE72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b/>
                <w:sz w:val="20"/>
                <w:lang w:val="es-HN"/>
              </w:rPr>
            </w:pPr>
            <w:r w:rsidRPr="00AC13CF">
              <w:rPr>
                <w:rFonts w:cs="Arial"/>
                <w:b/>
                <w:sz w:val="20"/>
                <w:lang w:val="es-HN"/>
              </w:rPr>
              <w:t>Punto de acción</w:t>
            </w:r>
          </w:p>
        </w:tc>
        <w:tc>
          <w:tcPr>
            <w:tcW w:w="2976" w:type="dxa"/>
            <w:shd w:val="pct12" w:color="auto" w:fill="FFFFFF"/>
            <w:vAlign w:val="center"/>
          </w:tcPr>
          <w:p w14:paraId="6F0ECA58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b/>
                <w:sz w:val="20"/>
                <w:lang w:val="es-HN"/>
              </w:rPr>
            </w:pPr>
            <w:r w:rsidRPr="00AC13CF">
              <w:rPr>
                <w:rFonts w:cs="Arial"/>
                <w:b/>
                <w:sz w:val="20"/>
                <w:lang w:val="es-HN"/>
              </w:rPr>
              <w:t>Encargado</w:t>
            </w:r>
          </w:p>
        </w:tc>
        <w:tc>
          <w:tcPr>
            <w:tcW w:w="1580" w:type="dxa"/>
            <w:shd w:val="pct12" w:color="auto" w:fill="FFFFFF"/>
            <w:vAlign w:val="center"/>
          </w:tcPr>
          <w:p w14:paraId="2575977E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b/>
                <w:sz w:val="20"/>
                <w:lang w:val="es-HN"/>
              </w:rPr>
            </w:pPr>
            <w:r w:rsidRPr="00AC13CF">
              <w:rPr>
                <w:rFonts w:cs="Arial"/>
                <w:b/>
                <w:sz w:val="20"/>
                <w:lang w:val="es-HN"/>
              </w:rPr>
              <w:t>Fecha de vencimiento</w:t>
            </w:r>
          </w:p>
        </w:tc>
      </w:tr>
      <w:tr w:rsidR="006A5D85" w:rsidRPr="00FC718B" w14:paraId="2B21076B" w14:textId="77777777" w:rsidTr="00A25FF6">
        <w:trPr>
          <w:cantSplit/>
          <w:jc w:val="center"/>
        </w:trPr>
        <w:tc>
          <w:tcPr>
            <w:tcW w:w="5524" w:type="dxa"/>
            <w:vAlign w:val="center"/>
          </w:tcPr>
          <w:p w14:paraId="11E0E0E2" w14:textId="0F7D266E" w:rsidR="006A5D85" w:rsidRPr="00BE14C4" w:rsidRDefault="00A1718D" w:rsidP="006A5D85">
            <w:pPr>
              <w:jc w:val="both"/>
              <w:rPr>
                <w:rFonts w:cs="Arial"/>
                <w:color w:val="000000"/>
                <w:sz w:val="20"/>
                <w:lang w:val="es-HN"/>
              </w:rPr>
            </w:pPr>
            <w:r>
              <w:rPr>
                <w:rFonts w:cs="Arial"/>
                <w:color w:val="000000"/>
                <w:sz w:val="20"/>
                <w:lang w:val="es-HN"/>
              </w:rPr>
              <w:t>R</w:t>
            </w:r>
            <w:r w:rsidR="00F158B7">
              <w:rPr>
                <w:rFonts w:cs="Arial"/>
                <w:color w:val="000000"/>
                <w:sz w:val="20"/>
                <w:lang w:val="es-HN"/>
              </w:rPr>
              <w:t>eunión todos los días a las 7:00 NOC y Josue Rodriguez</w:t>
            </w:r>
            <w:r>
              <w:rPr>
                <w:rFonts w:cs="Arial"/>
                <w:color w:val="000000"/>
                <w:sz w:val="20"/>
                <w:lang w:val="es-HN"/>
              </w:rPr>
              <w:t>.</w:t>
            </w:r>
            <w:r w:rsidR="00772AC7">
              <w:rPr>
                <w:rFonts w:cs="Arial"/>
                <w:color w:val="000000"/>
                <w:sz w:val="20"/>
                <w:lang w:val="es-HN"/>
              </w:rPr>
              <w:t xml:space="preserve"> Duración 15 minutos. </w:t>
            </w:r>
          </w:p>
        </w:tc>
        <w:tc>
          <w:tcPr>
            <w:tcW w:w="2976" w:type="dxa"/>
            <w:vAlign w:val="center"/>
          </w:tcPr>
          <w:p w14:paraId="7B1FE86F" w14:textId="762C750A" w:rsidR="006A5D85" w:rsidRPr="00ED3F25" w:rsidRDefault="00F158B7" w:rsidP="001B38F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NOC</w:t>
            </w:r>
          </w:p>
        </w:tc>
        <w:tc>
          <w:tcPr>
            <w:tcW w:w="1580" w:type="dxa"/>
            <w:vAlign w:val="center"/>
          </w:tcPr>
          <w:p w14:paraId="1224DC38" w14:textId="036B9ACB" w:rsidR="006A5D85" w:rsidRPr="00B97CE5" w:rsidRDefault="0001777E" w:rsidP="006A5D85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CA4536" w:rsidRPr="00FC718B" w14:paraId="5AF47826" w14:textId="77777777" w:rsidTr="00641D6D">
        <w:trPr>
          <w:cantSplit/>
          <w:jc w:val="center"/>
        </w:trPr>
        <w:tc>
          <w:tcPr>
            <w:tcW w:w="5524" w:type="dxa"/>
            <w:vAlign w:val="center"/>
          </w:tcPr>
          <w:p w14:paraId="02DD83F7" w14:textId="5CD18B10" w:rsidR="00CA4536" w:rsidRPr="00423BAE" w:rsidRDefault="00A1718D" w:rsidP="00CA4536">
            <w:pPr>
              <w:rPr>
                <w:rFonts w:cs="Arial"/>
                <w:color w:val="000000"/>
                <w:sz w:val="20"/>
                <w:lang w:val="es-HN"/>
              </w:rPr>
            </w:pPr>
            <w:r>
              <w:rPr>
                <w:rFonts w:cs="Arial"/>
                <w:color w:val="000000"/>
                <w:sz w:val="20"/>
                <w:lang w:val="es-HN"/>
              </w:rPr>
              <w:t>Inicio del proyecto MFO/NOC.</w:t>
            </w:r>
          </w:p>
        </w:tc>
        <w:tc>
          <w:tcPr>
            <w:tcW w:w="2976" w:type="dxa"/>
            <w:vAlign w:val="center"/>
          </w:tcPr>
          <w:p w14:paraId="071C44D8" w14:textId="1E5B87D9" w:rsidR="00CA4536" w:rsidRDefault="00A1718D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NOC</w:t>
            </w:r>
          </w:p>
        </w:tc>
        <w:tc>
          <w:tcPr>
            <w:tcW w:w="1580" w:type="dxa"/>
          </w:tcPr>
          <w:p w14:paraId="6289C918" w14:textId="740F408A" w:rsidR="00CA4536" w:rsidRPr="00CF3DD8" w:rsidRDefault="00A1718D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19/05/2025</w:t>
            </w:r>
          </w:p>
        </w:tc>
      </w:tr>
      <w:tr w:rsidR="00CA4536" w:rsidRPr="00FC718B" w14:paraId="0A12D4D7" w14:textId="77777777" w:rsidTr="00641D6D">
        <w:trPr>
          <w:cantSplit/>
          <w:jc w:val="center"/>
        </w:trPr>
        <w:tc>
          <w:tcPr>
            <w:tcW w:w="5524" w:type="dxa"/>
            <w:vAlign w:val="center"/>
          </w:tcPr>
          <w:p w14:paraId="0C6FEB67" w14:textId="27B6793E" w:rsidR="00CA4536" w:rsidRPr="00407154" w:rsidRDefault="00A1718D" w:rsidP="00CA4536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 xml:space="preserve">Gestionar usuarios. </w:t>
            </w:r>
          </w:p>
        </w:tc>
        <w:tc>
          <w:tcPr>
            <w:tcW w:w="2976" w:type="dxa"/>
            <w:vAlign w:val="center"/>
          </w:tcPr>
          <w:p w14:paraId="3CA688A3" w14:textId="6DA63F64" w:rsidR="00CA4536" w:rsidRPr="00AC13CF" w:rsidRDefault="00A1718D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Ariel Hernandez</w:t>
            </w:r>
          </w:p>
        </w:tc>
        <w:tc>
          <w:tcPr>
            <w:tcW w:w="1580" w:type="dxa"/>
          </w:tcPr>
          <w:p w14:paraId="5BD4B439" w14:textId="6BCFA800" w:rsidR="00CA4536" w:rsidRPr="00110157" w:rsidRDefault="00CA4536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bCs/>
                <w:sz w:val="20"/>
                <w:lang w:val="es-ES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CA4536" w:rsidRPr="00FC718B" w14:paraId="1EE45583" w14:textId="77777777" w:rsidTr="00641D6D">
        <w:trPr>
          <w:cantSplit/>
          <w:jc w:val="center"/>
        </w:trPr>
        <w:tc>
          <w:tcPr>
            <w:tcW w:w="5524" w:type="dxa"/>
            <w:vAlign w:val="center"/>
          </w:tcPr>
          <w:p w14:paraId="0F7BDF53" w14:textId="62D692FB" w:rsidR="00CA4536" w:rsidRPr="00CA4536" w:rsidRDefault="00A1718D" w:rsidP="00CA4536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Realizar Pruebas con usuarios.</w:t>
            </w:r>
          </w:p>
        </w:tc>
        <w:tc>
          <w:tcPr>
            <w:tcW w:w="2976" w:type="dxa"/>
            <w:vAlign w:val="center"/>
          </w:tcPr>
          <w:p w14:paraId="1E3334DE" w14:textId="338D3F4B" w:rsidR="00CA4536" w:rsidRPr="00AC13CF" w:rsidRDefault="00A1718D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Brayan Hernandez / Lesly Vasquez</w:t>
            </w:r>
          </w:p>
        </w:tc>
        <w:tc>
          <w:tcPr>
            <w:tcW w:w="1580" w:type="dxa"/>
          </w:tcPr>
          <w:p w14:paraId="2D7FE797" w14:textId="28A452DD" w:rsidR="00CA4536" w:rsidRPr="00EA1C52" w:rsidRDefault="00CA4536" w:rsidP="00CA4536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E229C9" w:rsidRPr="00FC718B" w14:paraId="6E0EB21C" w14:textId="77777777" w:rsidTr="00641D6D">
        <w:trPr>
          <w:cantSplit/>
          <w:jc w:val="center"/>
        </w:trPr>
        <w:tc>
          <w:tcPr>
            <w:tcW w:w="5524" w:type="dxa"/>
            <w:vAlign w:val="center"/>
          </w:tcPr>
          <w:p w14:paraId="286512D0" w14:textId="5C576BAC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Crear grupo de Whatsapp interno.</w:t>
            </w:r>
          </w:p>
        </w:tc>
        <w:tc>
          <w:tcPr>
            <w:tcW w:w="2976" w:type="dxa"/>
            <w:vAlign w:val="center"/>
          </w:tcPr>
          <w:p w14:paraId="488F82D0" w14:textId="300B06DF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Ariel Hernandez</w:t>
            </w:r>
          </w:p>
        </w:tc>
        <w:tc>
          <w:tcPr>
            <w:tcW w:w="1580" w:type="dxa"/>
          </w:tcPr>
          <w:p w14:paraId="449A49D1" w14:textId="2DE243FF" w:rsidR="00E229C9" w:rsidRPr="00A0153E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b/>
                <w:bCs/>
                <w:sz w:val="20"/>
                <w:lang w:val="es-HN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E229C9" w:rsidRPr="00FC718B" w14:paraId="65403B50" w14:textId="77777777" w:rsidTr="0096547A">
        <w:trPr>
          <w:cantSplit/>
          <w:jc w:val="center"/>
        </w:trPr>
        <w:tc>
          <w:tcPr>
            <w:tcW w:w="5524" w:type="dxa"/>
            <w:vAlign w:val="center"/>
          </w:tcPr>
          <w:p w14:paraId="38B14B45" w14:textId="3B23ECCC" w:rsidR="00E229C9" w:rsidRP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Consolidado completo de</w:t>
            </w:r>
            <w:r w:rsidRPr="00E229C9">
              <w:rPr>
                <w:rFonts w:cs="Arial"/>
                <w:sz w:val="20"/>
                <w:lang w:val="es-HN"/>
              </w:rPr>
              <w:t xml:space="preserve"> </w:t>
            </w:r>
            <w:r w:rsidRPr="00E229C9">
              <w:rPr>
                <w:rFonts w:cs="Arial"/>
                <w:sz w:val="20"/>
                <w:lang w:val="es-HN"/>
              </w:rPr>
              <w:t>técnicos</w:t>
            </w:r>
            <w:r>
              <w:rPr>
                <w:rFonts w:cs="Arial"/>
                <w:sz w:val="20"/>
                <w:lang w:val="es-HN"/>
              </w:rPr>
              <w:t>.</w:t>
            </w:r>
          </w:p>
        </w:tc>
        <w:tc>
          <w:tcPr>
            <w:tcW w:w="2976" w:type="dxa"/>
            <w:vAlign w:val="center"/>
          </w:tcPr>
          <w:p w14:paraId="04A17741" w14:textId="210C22E3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Ariel Hernandez</w:t>
            </w:r>
          </w:p>
        </w:tc>
        <w:tc>
          <w:tcPr>
            <w:tcW w:w="1580" w:type="dxa"/>
          </w:tcPr>
          <w:p w14:paraId="41689C48" w14:textId="69A32E90" w:rsidR="00E229C9" w:rsidRPr="00F469CB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E229C9" w:rsidRPr="00FC718B" w14:paraId="19CDB9BA" w14:textId="77777777" w:rsidTr="00E5027F">
        <w:trPr>
          <w:cantSplit/>
          <w:jc w:val="center"/>
        </w:trPr>
        <w:tc>
          <w:tcPr>
            <w:tcW w:w="5524" w:type="dxa"/>
            <w:vAlign w:val="center"/>
          </w:tcPr>
          <w:p w14:paraId="7DFA8FDD" w14:textId="4E46B694" w:rsidR="00E229C9" w:rsidRPr="004361C6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Consolidado de Sitios.</w:t>
            </w:r>
          </w:p>
        </w:tc>
        <w:tc>
          <w:tcPr>
            <w:tcW w:w="2976" w:type="dxa"/>
            <w:vAlign w:val="center"/>
          </w:tcPr>
          <w:p w14:paraId="106E17DC" w14:textId="69BE0DCC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Ariel Hernandez</w:t>
            </w:r>
          </w:p>
        </w:tc>
        <w:tc>
          <w:tcPr>
            <w:tcW w:w="1580" w:type="dxa"/>
          </w:tcPr>
          <w:p w14:paraId="6A960F16" w14:textId="3B244BC4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E229C9" w:rsidRPr="000B5DFD" w14:paraId="3C61F477" w14:textId="77777777" w:rsidTr="00A25FF6">
        <w:trPr>
          <w:cantSplit/>
          <w:jc w:val="center"/>
        </w:trPr>
        <w:tc>
          <w:tcPr>
            <w:tcW w:w="5524" w:type="dxa"/>
            <w:vAlign w:val="center"/>
          </w:tcPr>
          <w:p w14:paraId="64010742" w14:textId="5E077AB1" w:rsidR="00E229C9" w:rsidRPr="000B5DFD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 xml:space="preserve">Seguimientos de las fallas </w:t>
            </w:r>
            <w:r w:rsidR="00772AC7">
              <w:rPr>
                <w:rFonts w:cs="Arial"/>
                <w:sz w:val="20"/>
                <w:lang w:val="es-HN"/>
              </w:rPr>
              <w:t>por la noche.</w:t>
            </w:r>
          </w:p>
        </w:tc>
        <w:tc>
          <w:tcPr>
            <w:tcW w:w="2976" w:type="dxa"/>
            <w:vAlign w:val="center"/>
          </w:tcPr>
          <w:p w14:paraId="168058EE" w14:textId="30259C41" w:rsidR="00E229C9" w:rsidRPr="000B5DFD" w:rsidRDefault="00772AC7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>
              <w:rPr>
                <w:rFonts w:cs="Arial"/>
                <w:sz w:val="20"/>
                <w:lang w:val="es-HN"/>
              </w:rPr>
              <w:t>NOC</w:t>
            </w:r>
          </w:p>
        </w:tc>
        <w:tc>
          <w:tcPr>
            <w:tcW w:w="1580" w:type="dxa"/>
            <w:vAlign w:val="center"/>
          </w:tcPr>
          <w:p w14:paraId="54E04FCB" w14:textId="40C15E36" w:rsidR="00E229C9" w:rsidRPr="000B5DFD" w:rsidRDefault="00772AC7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  <w:r w:rsidRPr="007A4196">
              <w:rPr>
                <w:rFonts w:cs="Arial"/>
                <w:sz w:val="20"/>
                <w:lang w:val="es-HN"/>
              </w:rPr>
              <w:t>N/A</w:t>
            </w:r>
          </w:p>
        </w:tc>
      </w:tr>
      <w:tr w:rsidR="00E229C9" w:rsidRPr="00FC718B" w14:paraId="24BCDB53" w14:textId="77777777" w:rsidTr="00A25FF6">
        <w:trPr>
          <w:cantSplit/>
          <w:jc w:val="center"/>
        </w:trPr>
        <w:tc>
          <w:tcPr>
            <w:tcW w:w="5524" w:type="dxa"/>
            <w:vAlign w:val="center"/>
          </w:tcPr>
          <w:p w14:paraId="2BD57804" w14:textId="65E6FA77" w:rsidR="00E229C9" w:rsidRPr="00216E72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ES"/>
              </w:rPr>
            </w:pPr>
          </w:p>
        </w:tc>
        <w:tc>
          <w:tcPr>
            <w:tcW w:w="2976" w:type="dxa"/>
            <w:vAlign w:val="center"/>
          </w:tcPr>
          <w:p w14:paraId="3769EAB3" w14:textId="2609ED72" w:rsidR="00E229C9" w:rsidRPr="000471A8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1580" w:type="dxa"/>
            <w:vAlign w:val="center"/>
          </w:tcPr>
          <w:p w14:paraId="755DA62C" w14:textId="2D11FC54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</w:tr>
      <w:tr w:rsidR="00E229C9" w:rsidRPr="00FC718B" w14:paraId="6BFFE4E8" w14:textId="77777777" w:rsidTr="00A25FF6">
        <w:trPr>
          <w:cantSplit/>
          <w:jc w:val="center"/>
        </w:trPr>
        <w:tc>
          <w:tcPr>
            <w:tcW w:w="5524" w:type="dxa"/>
            <w:vAlign w:val="center"/>
          </w:tcPr>
          <w:p w14:paraId="6C305F00" w14:textId="4CDC878F" w:rsidR="00E229C9" w:rsidRPr="00216E72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ES"/>
              </w:rPr>
            </w:pPr>
          </w:p>
        </w:tc>
        <w:tc>
          <w:tcPr>
            <w:tcW w:w="2976" w:type="dxa"/>
            <w:vAlign w:val="center"/>
          </w:tcPr>
          <w:p w14:paraId="16B97545" w14:textId="1434E908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  <w:tc>
          <w:tcPr>
            <w:tcW w:w="1580" w:type="dxa"/>
            <w:vAlign w:val="center"/>
          </w:tcPr>
          <w:p w14:paraId="63D48BB1" w14:textId="69238F14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</w:tr>
      <w:tr w:rsidR="00E229C9" w:rsidRPr="00FC718B" w14:paraId="02282865" w14:textId="77777777" w:rsidTr="00A25FF6">
        <w:trPr>
          <w:cantSplit/>
          <w:jc w:val="center"/>
        </w:trPr>
        <w:tc>
          <w:tcPr>
            <w:tcW w:w="5524" w:type="dxa"/>
            <w:vAlign w:val="center"/>
          </w:tcPr>
          <w:p w14:paraId="52FD8FCB" w14:textId="74F28A2C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</w:p>
        </w:tc>
        <w:tc>
          <w:tcPr>
            <w:tcW w:w="2976" w:type="dxa"/>
            <w:vAlign w:val="center"/>
          </w:tcPr>
          <w:p w14:paraId="64822DCB" w14:textId="71FC3E65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  <w:tc>
          <w:tcPr>
            <w:tcW w:w="1580" w:type="dxa"/>
            <w:vAlign w:val="center"/>
          </w:tcPr>
          <w:p w14:paraId="7123B6C9" w14:textId="434966DF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</w:tr>
      <w:tr w:rsidR="00E229C9" w:rsidRPr="00FC718B" w14:paraId="03852128" w14:textId="77777777" w:rsidTr="0018293F">
        <w:trPr>
          <w:cantSplit/>
          <w:jc w:val="center"/>
        </w:trPr>
        <w:tc>
          <w:tcPr>
            <w:tcW w:w="5524" w:type="dxa"/>
            <w:vAlign w:val="center"/>
          </w:tcPr>
          <w:p w14:paraId="59A26968" w14:textId="49AD46B3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</w:p>
        </w:tc>
        <w:tc>
          <w:tcPr>
            <w:tcW w:w="2976" w:type="dxa"/>
          </w:tcPr>
          <w:p w14:paraId="46B295E5" w14:textId="2E248273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  <w:tc>
          <w:tcPr>
            <w:tcW w:w="1580" w:type="dxa"/>
            <w:vAlign w:val="center"/>
          </w:tcPr>
          <w:p w14:paraId="4C2D5E3D" w14:textId="17AB9FF7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</w:tr>
      <w:tr w:rsidR="00E229C9" w:rsidRPr="00FC718B" w14:paraId="10184B9C" w14:textId="77777777" w:rsidTr="0018293F">
        <w:trPr>
          <w:cantSplit/>
          <w:jc w:val="center"/>
        </w:trPr>
        <w:tc>
          <w:tcPr>
            <w:tcW w:w="5524" w:type="dxa"/>
            <w:vAlign w:val="center"/>
          </w:tcPr>
          <w:p w14:paraId="24B94B0E" w14:textId="2B83F18F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  <w:lang w:val="es-HN"/>
              </w:rPr>
            </w:pPr>
          </w:p>
        </w:tc>
        <w:tc>
          <w:tcPr>
            <w:tcW w:w="2976" w:type="dxa"/>
          </w:tcPr>
          <w:p w14:paraId="738127E2" w14:textId="5CD67CF0" w:rsidR="00E229C9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  <w:tc>
          <w:tcPr>
            <w:tcW w:w="1580" w:type="dxa"/>
            <w:vAlign w:val="center"/>
          </w:tcPr>
          <w:p w14:paraId="3CE3F41A" w14:textId="177E2176" w:rsidR="00E229C9" w:rsidRPr="00AC13CF" w:rsidRDefault="00E229C9" w:rsidP="00E229C9">
            <w:pPr>
              <w:pStyle w:val="CovFormText"/>
              <w:keepNext/>
              <w:keepLines/>
              <w:spacing w:before="0" w:after="0" w:line="276" w:lineRule="auto"/>
              <w:jc w:val="center"/>
              <w:rPr>
                <w:rFonts w:cs="Arial"/>
                <w:sz w:val="20"/>
                <w:lang w:val="es-HN"/>
              </w:rPr>
            </w:pPr>
          </w:p>
        </w:tc>
      </w:tr>
    </w:tbl>
    <w:p w14:paraId="38236897" w14:textId="77777777" w:rsidR="00ED4F50" w:rsidRPr="00AC13CF" w:rsidRDefault="00ED4F50" w:rsidP="00ED4F50">
      <w:pPr>
        <w:pStyle w:val="Piedepgina"/>
        <w:spacing w:line="276" w:lineRule="auto"/>
        <w:rPr>
          <w:rFonts w:cs="Arial"/>
          <w:sz w:val="20"/>
        </w:rPr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4"/>
        <w:gridCol w:w="1486"/>
        <w:gridCol w:w="810"/>
        <w:gridCol w:w="1530"/>
        <w:gridCol w:w="1260"/>
        <w:gridCol w:w="2610"/>
      </w:tblGrid>
      <w:tr w:rsidR="00ED4F50" w:rsidRPr="00AC13CF" w14:paraId="08AA9023" w14:textId="77777777" w:rsidTr="00ED4F50">
        <w:trPr>
          <w:cantSplit/>
          <w:jc w:val="center"/>
        </w:trPr>
        <w:tc>
          <w:tcPr>
            <w:tcW w:w="10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17034E8" w14:textId="73BCC4C7" w:rsidR="00ED4F50" w:rsidRPr="00AC13CF" w:rsidRDefault="00ED4F50" w:rsidP="00F81B57">
            <w:pPr>
              <w:pStyle w:val="Ttulo3"/>
              <w:keepLines/>
              <w:spacing w:before="0" w:after="0" w:line="276" w:lineRule="auto"/>
              <w:rPr>
                <w:rFonts w:cs="Arial"/>
                <w:color w:val="auto"/>
                <w:sz w:val="20"/>
                <w:lang w:val="es-HN"/>
              </w:rPr>
            </w:pPr>
            <w:r w:rsidRPr="00AC13CF">
              <w:rPr>
                <w:rFonts w:cs="Arial"/>
                <w:color w:val="auto"/>
                <w:sz w:val="20"/>
                <w:lang w:val="es-HN"/>
              </w:rPr>
              <w:t xml:space="preserve">5. Próxima </w:t>
            </w:r>
            <w:r w:rsidR="00ED3F25" w:rsidRPr="00AC13CF">
              <w:rPr>
                <w:rFonts w:cs="Arial"/>
                <w:color w:val="auto"/>
                <w:sz w:val="20"/>
                <w:lang w:val="es-HN"/>
              </w:rPr>
              <w:t>reunión</w:t>
            </w:r>
          </w:p>
        </w:tc>
      </w:tr>
      <w:tr w:rsidR="00ED4F50" w:rsidRPr="00AC13CF" w14:paraId="0907BB93" w14:textId="77777777" w:rsidTr="00ED4F50">
        <w:trPr>
          <w:cantSplit/>
          <w:trHeight w:val="252"/>
          <w:jc w:val="center"/>
        </w:trPr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26838C1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b/>
                <w:sz w:val="20"/>
                <w:lang w:val="es-HN"/>
              </w:rPr>
            </w:pPr>
            <w:r w:rsidRPr="00AC13CF">
              <w:rPr>
                <w:rFonts w:cs="Arial"/>
                <w:b/>
                <w:sz w:val="20"/>
                <w:lang w:val="es-HN"/>
              </w:rPr>
              <w:t xml:space="preserve">Fecha:  </w:t>
            </w:r>
            <w:r w:rsidRPr="00AC13CF">
              <w:rPr>
                <w:rFonts w:cs="Arial"/>
                <w:sz w:val="20"/>
                <w:lang w:val="es-HN"/>
              </w:rPr>
              <w:t>(DD/MM/YYYY)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F3C5" w14:textId="33DCF7B5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5375941F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C13CF">
              <w:rPr>
                <w:rFonts w:cs="Arial"/>
                <w:b/>
                <w:sz w:val="20"/>
              </w:rPr>
              <w:t xml:space="preserve">Hora: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5502" w14:textId="75E5602B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4D8A0F35" w14:textId="7777777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C13CF">
              <w:rPr>
                <w:rFonts w:cs="Arial"/>
                <w:b/>
                <w:sz w:val="20"/>
              </w:rPr>
              <w:t xml:space="preserve">Lugar: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4A28" w14:textId="0CB99937" w:rsidR="00ED4F50" w:rsidRPr="00AC13CF" w:rsidRDefault="00ED4F50" w:rsidP="00F81B57">
            <w:pPr>
              <w:pStyle w:val="CovFormText"/>
              <w:keepNext/>
              <w:keepLines/>
              <w:spacing w:before="0" w:after="0" w:line="276" w:lineRule="auto"/>
              <w:rPr>
                <w:rFonts w:cs="Arial"/>
                <w:sz w:val="20"/>
              </w:rPr>
            </w:pPr>
          </w:p>
        </w:tc>
      </w:tr>
      <w:tr w:rsidR="00ED4F50" w:rsidRPr="00B97CE5" w14:paraId="52001AB3" w14:textId="77777777" w:rsidTr="00ED4F50">
        <w:trPr>
          <w:cantSplit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08B39E1E" w14:textId="77777777" w:rsidR="00ED4F50" w:rsidRPr="00AC13CF" w:rsidRDefault="00ED4F50" w:rsidP="00F81B57">
            <w:pPr>
              <w:pStyle w:val="Encabezado"/>
              <w:keepNext/>
              <w:keepLines/>
              <w:spacing w:line="276" w:lineRule="auto"/>
              <w:rPr>
                <w:rFonts w:cs="Arial"/>
                <w:sz w:val="20"/>
              </w:rPr>
            </w:pPr>
            <w:r w:rsidRPr="00AC13CF">
              <w:rPr>
                <w:rFonts w:cs="Arial"/>
                <w:sz w:val="20"/>
              </w:rPr>
              <w:t xml:space="preserve">Objetivo:  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5A2B6" w14:textId="3F17AD07" w:rsidR="00ED4F50" w:rsidRPr="00E86303" w:rsidRDefault="00ED4F50" w:rsidP="00F81B57">
            <w:pPr>
              <w:pStyle w:val="Encabezado"/>
              <w:keepNext/>
              <w:keepLines/>
              <w:spacing w:line="276" w:lineRule="auto"/>
              <w:rPr>
                <w:rFonts w:cs="Arial"/>
                <w:b/>
                <w:sz w:val="20"/>
              </w:rPr>
            </w:pPr>
          </w:p>
        </w:tc>
      </w:tr>
    </w:tbl>
    <w:p w14:paraId="0DA86DFF" w14:textId="77777777" w:rsidR="002D6156" w:rsidRPr="003A6BBA" w:rsidRDefault="002D6156" w:rsidP="003947B2">
      <w:pPr>
        <w:tabs>
          <w:tab w:val="left" w:pos="970"/>
        </w:tabs>
        <w:rPr>
          <w:lang w:val="es-HN"/>
        </w:rPr>
      </w:pPr>
    </w:p>
    <w:sectPr w:rsidR="002D6156" w:rsidRPr="003A6BBA" w:rsidSect="00B876B6">
      <w:headerReference w:type="default" r:id="rId9"/>
      <w:footerReference w:type="default" r:id="rId10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E1E" w14:textId="77777777" w:rsidR="0004488D" w:rsidRDefault="0004488D" w:rsidP="00B876B6">
      <w:r>
        <w:separator/>
      </w:r>
    </w:p>
  </w:endnote>
  <w:endnote w:type="continuationSeparator" w:id="0">
    <w:p w14:paraId="2638B4B3" w14:textId="77777777" w:rsidR="0004488D" w:rsidRDefault="0004488D" w:rsidP="00B876B6">
      <w:r>
        <w:continuationSeparator/>
      </w:r>
    </w:p>
  </w:endnote>
  <w:endnote w:type="continuationNotice" w:id="1">
    <w:p w14:paraId="05F9584D" w14:textId="77777777" w:rsidR="0004488D" w:rsidRDefault="00044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196E5F" w:rsidRPr="003947B2" w14:paraId="7B1D8607" w14:textId="77777777" w:rsidTr="00B236C6">
      <w:tc>
        <w:tcPr>
          <w:tcW w:w="2831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D86BF3F" w14:textId="2A63CD64" w:rsidR="00196E5F" w:rsidRPr="00B236C6" w:rsidRDefault="00196E5F" w:rsidP="003947B2">
          <w:pPr>
            <w:spacing w:line="360" w:lineRule="auto"/>
            <w:jc w:val="center"/>
            <w:rPr>
              <w:rFonts w:eastAsia="Calibri" w:cs="Arial"/>
              <w:spacing w:val="1"/>
              <w:sz w:val="16"/>
              <w:szCs w:val="12"/>
            </w:rPr>
          </w:pPr>
          <w:proofErr w:type="spellStart"/>
          <w:r w:rsidRPr="00B236C6">
            <w:rPr>
              <w:rFonts w:eastAsia="Calibri" w:cs="Arial"/>
              <w:spacing w:val="1"/>
              <w:sz w:val="16"/>
              <w:szCs w:val="12"/>
            </w:rPr>
            <w:t>Elaboró</w:t>
          </w:r>
          <w:proofErr w:type="spellEnd"/>
          <w:r w:rsidRPr="00B236C6">
            <w:rPr>
              <w:rFonts w:eastAsia="Calibri" w:cs="Arial"/>
              <w:spacing w:val="1"/>
              <w:sz w:val="16"/>
              <w:szCs w:val="12"/>
            </w:rPr>
            <w:t xml:space="preserve">: </w:t>
          </w:r>
          <w:r w:rsidRPr="00B236C6">
            <w:rPr>
              <w:rFonts w:eastAsia="Calibri" w:cs="Arial"/>
              <w:spacing w:val="1"/>
              <w:sz w:val="16"/>
              <w:szCs w:val="12"/>
            </w:rPr>
            <w:br/>
          </w:r>
          <w:sdt>
            <w:sdtPr>
              <w:rPr>
                <w:rStyle w:val="Style4"/>
              </w:rPr>
              <w:alias w:val="Nombre y Apellido de quien elaboró"/>
              <w:tag w:val="Nombre y Apellido de quien elaboró"/>
              <w:id w:val="222960072"/>
              <w:lock w:val="sdtLocked"/>
              <w:text/>
            </w:sdtPr>
            <w:sdtEndPr>
              <w:rPr>
                <w:rStyle w:val="Fuentedeprrafopredeter"/>
                <w:rFonts w:eastAsia="Calibri" w:cs="Arial"/>
                <w:spacing w:val="1"/>
                <w:sz w:val="24"/>
                <w:szCs w:val="12"/>
              </w:rPr>
            </w:sdtEndPr>
            <w:sdtContent>
              <w:r>
                <w:rPr>
                  <w:rStyle w:val="Style4"/>
                </w:rPr>
                <w:t>Maura Maldonado</w:t>
              </w:r>
            </w:sdtContent>
          </w:sdt>
          <w:r>
            <w:rPr>
              <w:rFonts w:eastAsia="Calibri" w:cs="Arial"/>
              <w:spacing w:val="1"/>
              <w:szCs w:val="12"/>
            </w:rPr>
            <w:t xml:space="preserve">  </w:t>
          </w:r>
          <w:sdt>
            <w:sdtPr>
              <w:rPr>
                <w:rStyle w:val="Style1"/>
              </w:rPr>
              <w:alias w:val="Fecha de Elaboración"/>
              <w:tag w:val="Fecha de Elaboración"/>
              <w:id w:val="2125645195"/>
              <w:lock w:val="sdtLocked"/>
              <w:date w:fullDate="2019-03-19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eastAsia="Calibri" w:cs="Arial"/>
                <w:spacing w:val="1"/>
                <w:sz w:val="24"/>
                <w:szCs w:val="12"/>
              </w:rPr>
            </w:sdtEndPr>
            <w:sdtContent>
              <w:r>
                <w:rPr>
                  <w:rStyle w:val="Style1"/>
                  <w:lang w:val="es-HN"/>
                </w:rPr>
                <w:t>19/3/2019</w:t>
              </w:r>
            </w:sdtContent>
          </w:sdt>
        </w:p>
      </w:tc>
      <w:tc>
        <w:tcPr>
          <w:tcW w:w="2831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563E16D" w14:textId="523AA50B" w:rsidR="00196E5F" w:rsidRPr="00B236C6" w:rsidRDefault="00196E5F" w:rsidP="003947B2">
          <w:pPr>
            <w:spacing w:line="360" w:lineRule="auto"/>
            <w:jc w:val="center"/>
            <w:rPr>
              <w:rFonts w:eastAsia="Calibri" w:cs="Arial"/>
              <w:spacing w:val="1"/>
              <w:sz w:val="16"/>
              <w:szCs w:val="12"/>
            </w:rPr>
          </w:pPr>
          <w:proofErr w:type="spellStart"/>
          <w:r w:rsidRPr="00B236C6">
            <w:rPr>
              <w:rFonts w:eastAsia="Calibri" w:cs="Arial"/>
              <w:spacing w:val="1"/>
              <w:sz w:val="16"/>
              <w:szCs w:val="12"/>
            </w:rPr>
            <w:t>Revisó</w:t>
          </w:r>
          <w:proofErr w:type="spellEnd"/>
          <w:r w:rsidRPr="00B236C6">
            <w:rPr>
              <w:rFonts w:eastAsia="Calibri" w:cs="Arial"/>
              <w:spacing w:val="1"/>
              <w:sz w:val="16"/>
              <w:szCs w:val="12"/>
            </w:rPr>
            <w:t>:</w:t>
          </w:r>
          <w:r w:rsidRPr="00B236C6">
            <w:rPr>
              <w:rFonts w:eastAsia="Calibri" w:cs="Arial"/>
              <w:spacing w:val="1"/>
              <w:sz w:val="16"/>
              <w:szCs w:val="12"/>
            </w:rPr>
            <w:br/>
          </w:r>
          <w:sdt>
            <w:sdtPr>
              <w:rPr>
                <w:rStyle w:val="Style5"/>
              </w:rPr>
              <w:alias w:val="Nombre y Apellido de quien revisó"/>
              <w:tag w:val="Nombre y Apellido de quien revisó"/>
              <w:id w:val="-566335307"/>
              <w:lock w:val="sdtLocked"/>
              <w:text/>
            </w:sdtPr>
            <w:sdtEndPr>
              <w:rPr>
                <w:rStyle w:val="Style2"/>
              </w:rPr>
            </w:sdtEndPr>
            <w:sdtContent>
              <w:r>
                <w:rPr>
                  <w:rStyle w:val="Style5"/>
                </w:rPr>
                <w:t>Olga Lobo</w:t>
              </w:r>
            </w:sdtContent>
          </w:sdt>
          <w:r>
            <w:rPr>
              <w:rStyle w:val="Style2"/>
            </w:rPr>
            <w:t xml:space="preserve">  </w:t>
          </w:r>
          <w:sdt>
            <w:sdtPr>
              <w:rPr>
                <w:rStyle w:val="Style2"/>
              </w:rPr>
              <w:alias w:val="Fecha de revisión"/>
              <w:tag w:val="Fecha de revisión"/>
              <w:id w:val="-2037191324"/>
              <w:lock w:val="sdtLocked"/>
              <w:date w:fullDate="2024-04-29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eastAsia="Calibri" w:cs="Arial"/>
                <w:spacing w:val="1"/>
                <w:sz w:val="24"/>
                <w:szCs w:val="12"/>
              </w:rPr>
            </w:sdtEndPr>
            <w:sdtContent>
              <w:r w:rsidR="000B5DFD">
                <w:rPr>
                  <w:rStyle w:val="Style2"/>
                  <w:lang w:val="es-HN"/>
                </w:rPr>
                <w:t>29/4/2024</w:t>
              </w:r>
            </w:sdtContent>
          </w:sdt>
        </w:p>
      </w:tc>
      <w:tc>
        <w:tcPr>
          <w:tcW w:w="283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3CBF115" w14:textId="77777777" w:rsidR="00196E5F" w:rsidRDefault="00196E5F" w:rsidP="003947B2">
          <w:pPr>
            <w:spacing w:line="360" w:lineRule="auto"/>
            <w:jc w:val="center"/>
            <w:rPr>
              <w:rFonts w:eastAsia="Calibri" w:cs="Arial"/>
              <w:spacing w:val="1"/>
              <w:sz w:val="16"/>
              <w:szCs w:val="12"/>
            </w:rPr>
          </w:pPr>
          <w:proofErr w:type="spellStart"/>
          <w:r w:rsidRPr="00B236C6">
            <w:rPr>
              <w:rFonts w:eastAsia="Calibri" w:cs="Arial"/>
              <w:spacing w:val="1"/>
              <w:sz w:val="16"/>
              <w:szCs w:val="12"/>
            </w:rPr>
            <w:t>Autorizó</w:t>
          </w:r>
          <w:proofErr w:type="spellEnd"/>
          <w:r w:rsidRPr="00B236C6">
            <w:rPr>
              <w:rFonts w:eastAsia="Calibri" w:cs="Arial"/>
              <w:spacing w:val="1"/>
              <w:sz w:val="16"/>
              <w:szCs w:val="12"/>
            </w:rPr>
            <w:t>:</w:t>
          </w:r>
        </w:p>
        <w:p w14:paraId="51EC8E57" w14:textId="0F581A33" w:rsidR="00196E5F" w:rsidRPr="00B236C6" w:rsidRDefault="00000000" w:rsidP="003947B2">
          <w:pPr>
            <w:spacing w:line="360" w:lineRule="auto"/>
            <w:jc w:val="center"/>
            <w:rPr>
              <w:rFonts w:eastAsia="Calibri" w:cs="Arial"/>
              <w:spacing w:val="1"/>
              <w:sz w:val="16"/>
              <w:szCs w:val="12"/>
            </w:rPr>
          </w:pPr>
          <w:sdt>
            <w:sdtPr>
              <w:rPr>
                <w:rStyle w:val="Estilo16"/>
              </w:rPr>
              <w:alias w:val="Nombre y apellido de quien autorizó"/>
              <w:tag w:val="Nombre y apellido de quien autorizó"/>
              <w:id w:val="492382479"/>
              <w:lock w:val="sdtLocked"/>
              <w:text/>
            </w:sdtPr>
            <w:sdtEndPr>
              <w:rPr>
                <w:rStyle w:val="Fuentedeprrafopredeter"/>
                <w:rFonts w:eastAsia="Calibri"/>
                <w:spacing w:val="1"/>
                <w:sz w:val="24"/>
                <w:szCs w:val="12"/>
              </w:rPr>
            </w:sdtEndPr>
            <w:sdtContent>
              <w:r w:rsidR="00B41ABC">
                <w:rPr>
                  <w:rStyle w:val="Estilo16"/>
                </w:rPr>
                <w:t>Erick Aguilar</w:t>
              </w:r>
              <w:r w:rsidR="00196E5F">
                <w:rPr>
                  <w:rStyle w:val="Estilo16"/>
                </w:rPr>
                <w:t xml:space="preserve"> </w:t>
              </w:r>
            </w:sdtContent>
          </w:sdt>
          <w:r w:rsidR="00196E5F">
            <w:rPr>
              <w:rFonts w:eastAsia="Calibri"/>
              <w:spacing w:val="1"/>
              <w:szCs w:val="12"/>
            </w:rPr>
            <w:t xml:space="preserve"> </w:t>
          </w:r>
          <w:sdt>
            <w:sdtPr>
              <w:rPr>
                <w:rStyle w:val="Style3"/>
              </w:rPr>
              <w:alias w:val="Fecha de autorización"/>
              <w:tag w:val="Fecha de autorización"/>
              <w:id w:val="1912742061"/>
              <w:lock w:val="sdtLocked"/>
              <w:date w:fullDate="2024-04-29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eastAsia="Calibri" w:cs="Arial"/>
                <w:spacing w:val="1"/>
                <w:sz w:val="24"/>
                <w:szCs w:val="12"/>
              </w:rPr>
            </w:sdtEndPr>
            <w:sdtContent>
              <w:r w:rsidR="000B5DFD">
                <w:rPr>
                  <w:rStyle w:val="Style3"/>
                  <w:lang w:val="es-HN"/>
                </w:rPr>
                <w:t>29/4/2024</w:t>
              </w:r>
            </w:sdtContent>
          </w:sdt>
        </w:p>
      </w:tc>
    </w:tr>
  </w:tbl>
  <w:p w14:paraId="36ABC65C" w14:textId="77777777" w:rsidR="00196E5F" w:rsidRPr="003947B2" w:rsidRDefault="00196E5F" w:rsidP="001616D9">
    <w:pPr>
      <w:tabs>
        <w:tab w:val="left" w:pos="1515"/>
      </w:tabs>
      <w:rPr>
        <w:rFonts w:eastAsia="Calibri" w:cs="Arial"/>
        <w:b/>
        <w:spacing w:val="1"/>
        <w:sz w:val="16"/>
        <w:szCs w:val="12"/>
      </w:rPr>
    </w:pPr>
    <w:r>
      <w:rPr>
        <w:rFonts w:eastAsia="Calibri" w:cs="Arial"/>
        <w:b/>
        <w:spacing w:val="1"/>
        <w:sz w:val="16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1BD0" w14:textId="77777777" w:rsidR="0004488D" w:rsidRDefault="0004488D" w:rsidP="00B876B6">
      <w:r>
        <w:separator/>
      </w:r>
    </w:p>
  </w:footnote>
  <w:footnote w:type="continuationSeparator" w:id="0">
    <w:p w14:paraId="5A3CB3F6" w14:textId="77777777" w:rsidR="0004488D" w:rsidRDefault="0004488D" w:rsidP="00B876B6">
      <w:r>
        <w:continuationSeparator/>
      </w:r>
    </w:p>
  </w:footnote>
  <w:footnote w:type="continuationNotice" w:id="1">
    <w:p w14:paraId="1614D24C" w14:textId="77777777" w:rsidR="0004488D" w:rsidRDefault="00044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tblInd w:w="-883" w:type="dxa"/>
      <w:tblBorders>
        <w:top w:val="single" w:sz="4" w:space="0" w:color="2E74B5"/>
        <w:left w:val="single" w:sz="4" w:space="0" w:color="2E74B5"/>
        <w:bottom w:val="single" w:sz="4" w:space="0" w:color="2E74B5"/>
        <w:right w:val="single" w:sz="4" w:space="0" w:color="2E74B5"/>
        <w:insideH w:val="single" w:sz="4" w:space="0" w:color="2E74B5"/>
        <w:insideV w:val="single" w:sz="4" w:space="0" w:color="2E74B5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1"/>
      <w:gridCol w:w="3543"/>
      <w:gridCol w:w="2694"/>
      <w:gridCol w:w="2147"/>
    </w:tblGrid>
    <w:tr w:rsidR="00196E5F" w:rsidRPr="00110157" w14:paraId="20A30461" w14:textId="77777777" w:rsidTr="00B236C6">
      <w:trPr>
        <w:trHeight w:hRule="exact" w:val="719"/>
      </w:trPr>
      <w:tc>
        <w:tcPr>
          <w:tcW w:w="5414" w:type="dxa"/>
          <w:gridSpan w:val="2"/>
          <w:tcBorders>
            <w:right w:val="single" w:sz="4" w:space="0" w:color="4472C4" w:themeColor="accent1"/>
          </w:tcBorders>
          <w:vAlign w:val="center"/>
        </w:tcPr>
        <w:p w14:paraId="41C2648D" w14:textId="426E561F" w:rsidR="00196E5F" w:rsidRPr="00ED4F50" w:rsidRDefault="00196E5F" w:rsidP="00B876B6">
          <w:pPr>
            <w:spacing w:line="360" w:lineRule="auto"/>
            <w:jc w:val="center"/>
            <w:rPr>
              <w:rFonts w:eastAsia="Calibri" w:cs="Arial"/>
              <w:b/>
              <w:spacing w:val="1"/>
              <w:sz w:val="16"/>
              <w:szCs w:val="12"/>
              <w:lang w:val="es-HN"/>
            </w:rPr>
          </w:pPr>
          <w:r w:rsidRPr="001616D9">
            <w:rPr>
              <w:rFonts w:eastAsia="Calibri" w:cs="Arial"/>
              <w:noProof/>
              <w:sz w:val="2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4C9B7CB1" wp14:editId="040B63FA">
                <wp:simplePos x="0" y="0"/>
                <wp:positionH relativeFrom="column">
                  <wp:posOffset>-5080</wp:posOffset>
                </wp:positionH>
                <wp:positionV relativeFrom="paragraph">
                  <wp:posOffset>20955</wp:posOffset>
                </wp:positionV>
                <wp:extent cx="1104900" cy="416560"/>
                <wp:effectExtent l="0" t="0" r="0" b="2540"/>
                <wp:wrapNone/>
                <wp:docPr id="2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D4F50">
            <w:rPr>
              <w:rFonts w:eastAsia="Calibri" w:cs="Arial"/>
              <w:b/>
              <w:spacing w:val="1"/>
              <w:sz w:val="16"/>
              <w:szCs w:val="12"/>
              <w:lang w:val="es-HN"/>
            </w:rPr>
            <w:t xml:space="preserve">Sistema de Gestión de la Calidad </w:t>
          </w:r>
          <w:r w:rsidRPr="00ED4F50">
            <w:rPr>
              <w:rFonts w:eastAsia="Calibri" w:cs="Arial"/>
              <w:b/>
              <w:spacing w:val="1"/>
              <w:sz w:val="16"/>
              <w:szCs w:val="12"/>
              <w:lang w:val="es-HN"/>
            </w:rPr>
            <w:br/>
            <w:t>Referencia Norma ISO 9001-2015</w:t>
          </w:r>
        </w:p>
        <w:p w14:paraId="59983C1B" w14:textId="77777777" w:rsidR="00196E5F" w:rsidRPr="00ED4F50" w:rsidRDefault="00196E5F" w:rsidP="00B876B6">
          <w:pPr>
            <w:spacing w:line="360" w:lineRule="auto"/>
            <w:jc w:val="center"/>
            <w:rPr>
              <w:rFonts w:eastAsia="Calibri" w:cs="Arial"/>
              <w:b/>
              <w:spacing w:val="1"/>
              <w:sz w:val="12"/>
              <w:szCs w:val="12"/>
              <w:lang w:val="es-HN"/>
            </w:rPr>
          </w:pPr>
        </w:p>
        <w:p w14:paraId="4046AB34" w14:textId="77777777" w:rsidR="00196E5F" w:rsidRPr="00ED4F50" w:rsidRDefault="00196E5F" w:rsidP="00B876B6">
          <w:pPr>
            <w:spacing w:line="360" w:lineRule="auto"/>
            <w:jc w:val="center"/>
            <w:rPr>
              <w:rFonts w:eastAsia="Calibri" w:cs="Arial"/>
              <w:b/>
              <w:spacing w:val="1"/>
              <w:sz w:val="12"/>
              <w:szCs w:val="12"/>
              <w:lang w:val="es-HN"/>
            </w:rPr>
          </w:pPr>
        </w:p>
      </w:tc>
      <w:tc>
        <w:tcPr>
          <w:tcW w:w="4841" w:type="dxa"/>
          <w:gridSpan w:val="2"/>
          <w:tcBorders>
            <w:left w:val="single" w:sz="4" w:space="0" w:color="4472C4" w:themeColor="accent1"/>
          </w:tcBorders>
          <w:vAlign w:val="center"/>
        </w:tcPr>
        <w:sdt>
          <w:sdtPr>
            <w:rPr>
              <w:rStyle w:val="Estilo8"/>
              <w:rFonts w:cs="Arial"/>
              <w:lang w:val="es-ES"/>
            </w:rPr>
            <w:alias w:val="Tipo de Documento. Ej. Manual de procesos"/>
            <w:tag w:val="Describa el tipo de documento"/>
            <w:id w:val="-1804913033"/>
            <w:lock w:val="sdtLocked"/>
            <w:text/>
          </w:sdtPr>
          <w:sdtContent>
            <w:p w14:paraId="7222CA19" w14:textId="36808304" w:rsidR="00196E5F" w:rsidRPr="00560B6C" w:rsidRDefault="0005625F" w:rsidP="00B876B6">
              <w:pPr>
                <w:spacing w:line="360" w:lineRule="auto"/>
                <w:jc w:val="center"/>
                <w:rPr>
                  <w:rFonts w:eastAsia="Calibri" w:cs="Arial"/>
                  <w:b/>
                  <w:spacing w:val="1"/>
                  <w:sz w:val="12"/>
                  <w:szCs w:val="12"/>
                  <w:lang w:val="es-ES"/>
                </w:rPr>
              </w:pPr>
              <w:r>
                <w:rPr>
                  <w:rStyle w:val="Estilo8"/>
                  <w:rFonts w:cs="Arial"/>
                  <w:lang w:val="es-ES"/>
                </w:rPr>
                <w:t>Re</w:t>
              </w:r>
              <w:r w:rsidR="00110157">
                <w:rPr>
                  <w:rStyle w:val="Estilo8"/>
                  <w:rFonts w:cs="Arial"/>
                  <w:lang w:val="es-ES"/>
                </w:rPr>
                <w:t>unión Operativa y de Seguimiento - NOC</w:t>
              </w:r>
            </w:p>
          </w:sdtContent>
        </w:sdt>
        <w:p w14:paraId="3BB0039D" w14:textId="521B8E79" w:rsidR="00196E5F" w:rsidRPr="00560B6C" w:rsidRDefault="00A3378B" w:rsidP="00B876B6">
          <w:pPr>
            <w:spacing w:line="360" w:lineRule="auto"/>
            <w:jc w:val="center"/>
            <w:rPr>
              <w:rFonts w:eastAsia="Calibri" w:cs="Arial"/>
              <w:b/>
              <w:sz w:val="20"/>
              <w:lang w:val="es-ES"/>
            </w:rPr>
          </w:pPr>
          <w:r>
            <w:rPr>
              <w:rFonts w:eastAsia="Calibri" w:cs="Arial"/>
              <w:b/>
              <w:sz w:val="20"/>
              <w:lang w:val="es-ES"/>
            </w:rPr>
            <w:t>NOC</w:t>
          </w:r>
          <w:r w:rsidR="00196E5F" w:rsidRPr="00560B6C">
            <w:rPr>
              <w:rFonts w:eastAsia="Calibri" w:cs="Arial"/>
              <w:b/>
              <w:sz w:val="20"/>
              <w:lang w:val="es-ES"/>
            </w:rPr>
            <w:t xml:space="preserve"> No 00</w:t>
          </w:r>
          <w:r w:rsidR="00DA15C5">
            <w:rPr>
              <w:rFonts w:eastAsia="Calibri" w:cs="Arial"/>
              <w:b/>
              <w:sz w:val="20"/>
              <w:lang w:val="es-ES"/>
            </w:rPr>
            <w:t>61</w:t>
          </w:r>
        </w:p>
        <w:p w14:paraId="06F0F639" w14:textId="77777777" w:rsidR="00205F1C" w:rsidRPr="00560B6C" w:rsidRDefault="00205F1C" w:rsidP="00B876B6">
          <w:pPr>
            <w:spacing w:line="360" w:lineRule="auto"/>
            <w:jc w:val="center"/>
            <w:rPr>
              <w:rFonts w:eastAsia="Calibri" w:cs="Arial"/>
              <w:b/>
              <w:sz w:val="20"/>
              <w:lang w:val="es-ES"/>
            </w:rPr>
          </w:pPr>
        </w:p>
        <w:p w14:paraId="6A87727A" w14:textId="77777777" w:rsidR="00196E5F" w:rsidRPr="00560B6C" w:rsidRDefault="00196E5F" w:rsidP="00B876B6">
          <w:pPr>
            <w:spacing w:line="360" w:lineRule="auto"/>
            <w:jc w:val="center"/>
            <w:rPr>
              <w:rFonts w:eastAsia="Calibri" w:cs="Arial"/>
              <w:b/>
              <w:sz w:val="12"/>
              <w:szCs w:val="12"/>
              <w:lang w:val="es-ES"/>
            </w:rPr>
          </w:pPr>
          <w:r w:rsidRPr="001616D9">
            <w:rPr>
              <w:rFonts w:eastAsia="Calibri" w:cs="Arial"/>
              <w:b/>
              <w:szCs w:val="12"/>
            </w:rPr>
            <w:fldChar w:fldCharType="begin"/>
          </w:r>
          <w:r w:rsidRPr="00560B6C">
            <w:rPr>
              <w:rFonts w:eastAsia="Calibri" w:cs="Arial"/>
              <w:b/>
              <w:szCs w:val="12"/>
              <w:lang w:val="es-ES"/>
            </w:rPr>
            <w:instrText xml:space="preserve"> ASK  tipodoc "Tipo de Documento" \d "Ejemplo: Manual de Procedimientos"  \* MERGEFORMAT </w:instrText>
          </w:r>
          <w:r w:rsidRPr="001616D9">
            <w:rPr>
              <w:rFonts w:eastAsia="Calibri" w:cs="Arial"/>
              <w:b/>
              <w:szCs w:val="12"/>
            </w:rPr>
            <w:fldChar w:fldCharType="separate"/>
          </w:r>
          <w:r w:rsidRPr="00560B6C">
            <w:rPr>
              <w:rFonts w:eastAsia="Calibri" w:cs="Arial"/>
              <w:b/>
              <w:szCs w:val="12"/>
              <w:lang w:val="es-ES"/>
            </w:rPr>
            <w:t>Ejemplo: Manual de Procedimientos</w:t>
          </w:r>
          <w:r w:rsidRPr="001616D9">
            <w:rPr>
              <w:rFonts w:eastAsia="Calibri" w:cs="Arial"/>
              <w:b/>
              <w:szCs w:val="12"/>
            </w:rPr>
            <w:fldChar w:fldCharType="end"/>
          </w:r>
        </w:p>
        <w:p w14:paraId="693FA75B" w14:textId="77777777" w:rsidR="00196E5F" w:rsidRPr="00560B6C" w:rsidRDefault="00196E5F" w:rsidP="00B876B6">
          <w:pPr>
            <w:spacing w:line="360" w:lineRule="auto"/>
            <w:jc w:val="center"/>
            <w:rPr>
              <w:rFonts w:eastAsia="Calibri" w:cs="Arial"/>
              <w:b/>
              <w:sz w:val="12"/>
              <w:szCs w:val="12"/>
              <w:lang w:val="es-ES"/>
            </w:rPr>
          </w:pPr>
        </w:p>
        <w:p w14:paraId="4A04439F" w14:textId="77777777" w:rsidR="00196E5F" w:rsidRPr="00560B6C" w:rsidRDefault="00196E5F" w:rsidP="00B876B6">
          <w:pPr>
            <w:spacing w:line="360" w:lineRule="auto"/>
            <w:jc w:val="center"/>
            <w:rPr>
              <w:rFonts w:eastAsia="Calibri" w:cs="Arial"/>
              <w:b/>
              <w:sz w:val="12"/>
              <w:szCs w:val="12"/>
              <w:lang w:val="es-ES"/>
            </w:rPr>
          </w:pPr>
        </w:p>
      </w:tc>
    </w:tr>
    <w:tr w:rsidR="00196E5F" w:rsidRPr="001616D9" w14:paraId="2D2466BA" w14:textId="77777777" w:rsidTr="00B236C6">
      <w:trPr>
        <w:trHeight w:hRule="exact" w:val="457"/>
      </w:trPr>
      <w:tc>
        <w:tcPr>
          <w:tcW w:w="1871" w:type="dxa"/>
          <w:vAlign w:val="center"/>
        </w:tcPr>
        <w:p w14:paraId="28EBBA02" w14:textId="4A48FA88" w:rsidR="00196E5F" w:rsidRPr="00560B6C" w:rsidRDefault="00196E5F" w:rsidP="00B876B6">
          <w:pPr>
            <w:jc w:val="center"/>
            <w:rPr>
              <w:rFonts w:eastAsia="Calibri" w:cs="Arial"/>
              <w:b/>
              <w:sz w:val="16"/>
              <w:szCs w:val="16"/>
              <w:lang w:val="es-ES"/>
            </w:rPr>
          </w:pPr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t>C</w:t>
          </w:r>
          <w:r w:rsidRPr="00560B6C">
            <w:rPr>
              <w:rFonts w:eastAsia="Calibri" w:cs="Arial"/>
              <w:b/>
              <w:spacing w:val="1"/>
              <w:sz w:val="16"/>
              <w:szCs w:val="16"/>
              <w:lang w:val="es-ES"/>
            </w:rPr>
            <w:t>ó</w:t>
          </w:r>
          <w:r w:rsidRPr="00560B6C">
            <w:rPr>
              <w:rFonts w:eastAsia="Calibri" w:cs="Arial"/>
              <w:b/>
              <w:spacing w:val="-1"/>
              <w:sz w:val="16"/>
              <w:szCs w:val="16"/>
              <w:lang w:val="es-ES"/>
            </w:rPr>
            <w:t>d</w:t>
          </w:r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t>i</w:t>
          </w:r>
          <w:r w:rsidRPr="00560B6C">
            <w:rPr>
              <w:rFonts w:eastAsia="Calibri" w:cs="Arial"/>
              <w:b/>
              <w:spacing w:val="-1"/>
              <w:sz w:val="16"/>
              <w:szCs w:val="16"/>
              <w:lang w:val="es-ES"/>
            </w:rPr>
            <w:t>g</w:t>
          </w:r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t xml:space="preserve">o Documento:  </w:t>
          </w:r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br/>
          </w:r>
          <w:sdt>
            <w:sdtPr>
              <w:rPr>
                <w:rStyle w:val="Estilo14"/>
                <w:lang w:val="es-ES"/>
              </w:rPr>
              <w:alias w:val="Siglas de Tipo de Documento. Ej: MP"/>
              <w:tag w:val="Siglas de Tipo de Documento. Ej: MP"/>
              <w:id w:val="-830977412"/>
              <w:lock w:val="sdtLocked"/>
              <w:text/>
            </w:sdtPr>
            <w:sdtContent>
              <w:r w:rsidRPr="00560B6C">
                <w:rPr>
                  <w:rStyle w:val="Estilo14"/>
                  <w:lang w:val="es-ES"/>
                </w:rPr>
                <w:t>HN</w:t>
              </w:r>
            </w:sdtContent>
          </w:sdt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t>-</w:t>
          </w:r>
          <w:sdt>
            <w:sdtPr>
              <w:rPr>
                <w:rStyle w:val="Estilo6"/>
                <w:rFonts w:cs="Arial"/>
                <w:sz w:val="16"/>
                <w:szCs w:val="16"/>
                <w:lang w:val="es-ES"/>
              </w:rPr>
              <w:alias w:val="Codigo de Gerencia"/>
              <w:tag w:val="Codigo del d"/>
              <w:id w:val="-1226988513"/>
              <w:lock w:val="sdtLocked"/>
              <w:dropDownList>
                <w:listItem w:value="Elija un elemento."/>
                <w:listItem w:displayText="01" w:value="01"/>
                <w:listItem w:displayText="02" w:value="02"/>
                <w:listItem w:displayText="03" w:value="03"/>
                <w:listItem w:displayText="04" w:value="04"/>
                <w:listItem w:displayText="05" w:value="05"/>
                <w:listItem w:displayText="06" w:value="06"/>
                <w:listItem w:displayText="07" w:value="07"/>
                <w:listItem w:displayText="08" w:value="08"/>
                <w:listItem w:displayText="09" w:value="09"/>
                <w:listItem w:displayText="10" w:value="10"/>
                <w:listItem w:displayText="11" w:value="11"/>
                <w:listItem w:displayText="12" w:value="12"/>
              </w:dropDownList>
            </w:sdtPr>
            <w:sdtContent>
              <w:r w:rsidR="0005625F">
                <w:rPr>
                  <w:rStyle w:val="Estilo6"/>
                  <w:rFonts w:cs="Arial"/>
                  <w:sz w:val="16"/>
                  <w:szCs w:val="16"/>
                  <w:lang w:val="es-ES"/>
                </w:rPr>
                <w:t>12</w:t>
              </w:r>
            </w:sdtContent>
          </w:sdt>
          <w:r w:rsidRPr="00560B6C">
            <w:rPr>
              <w:rFonts w:eastAsia="Calibri" w:cs="Arial"/>
              <w:b/>
              <w:sz w:val="16"/>
              <w:szCs w:val="16"/>
              <w:lang w:val="es-ES"/>
            </w:rPr>
            <w:t>-</w:t>
          </w:r>
          <w:sdt>
            <w:sdtPr>
              <w:rPr>
                <w:rStyle w:val="Estilo5"/>
                <w:rFonts w:cs="Arial"/>
                <w:sz w:val="16"/>
                <w:szCs w:val="16"/>
                <w:lang w:val="es-ES"/>
              </w:rPr>
              <w:alias w:val="Siglas del propósito/contenido"/>
              <w:tag w:val="Siglas del propósito/contenido"/>
              <w:id w:val="-1692756454"/>
              <w:lock w:val="sdtLocked"/>
              <w:text/>
            </w:sdtPr>
            <w:sdtEndPr>
              <w:rPr>
                <w:rStyle w:val="Fuentedeprrafopredeter"/>
                <w:rFonts w:eastAsia="Calibri"/>
                <w:b w:val="0"/>
              </w:rPr>
            </w:sdtEndPr>
            <w:sdtContent>
              <w:r w:rsidRPr="00560B6C">
                <w:rPr>
                  <w:rStyle w:val="Estilo5"/>
                  <w:rFonts w:cs="Arial"/>
                  <w:sz w:val="16"/>
                  <w:szCs w:val="16"/>
                  <w:lang w:val="es-ES"/>
                </w:rPr>
                <w:t>FO-RDMR</w:t>
              </w:r>
            </w:sdtContent>
          </w:sdt>
        </w:p>
      </w:tc>
      <w:tc>
        <w:tcPr>
          <w:tcW w:w="3543" w:type="dxa"/>
          <w:tcBorders>
            <w:right w:val="single" w:sz="4" w:space="0" w:color="4472C4" w:themeColor="accent1"/>
          </w:tcBorders>
          <w:vAlign w:val="center"/>
        </w:tcPr>
        <w:p w14:paraId="764B9E1D" w14:textId="19A21334" w:rsidR="00196E5F" w:rsidRPr="00ED4F50" w:rsidRDefault="00196E5F" w:rsidP="002D6156">
          <w:pPr>
            <w:rPr>
              <w:rFonts w:eastAsia="Calibri" w:cs="Arial"/>
              <w:b/>
              <w:sz w:val="16"/>
              <w:szCs w:val="16"/>
              <w:lang w:val="es-HN"/>
            </w:rPr>
          </w:pPr>
          <w:r w:rsidRPr="00ED4F50">
            <w:rPr>
              <w:rFonts w:eastAsia="Calibri" w:cs="Arial"/>
              <w:b/>
              <w:sz w:val="16"/>
              <w:szCs w:val="16"/>
              <w:lang w:val="es-HN"/>
            </w:rPr>
            <w:t xml:space="preserve">Responsable de documento: </w:t>
          </w:r>
          <w:r w:rsidRPr="00ED4F50">
            <w:rPr>
              <w:rFonts w:eastAsia="Calibri" w:cs="Arial"/>
              <w:b/>
              <w:sz w:val="16"/>
              <w:szCs w:val="16"/>
              <w:lang w:val="es-HN"/>
            </w:rPr>
            <w:br/>
          </w:r>
          <w:sdt>
            <w:sdtPr>
              <w:rPr>
                <w:rStyle w:val="Estilo10"/>
                <w:lang w:val="es-HN"/>
              </w:rPr>
              <w:alias w:val="Designado por la unidad o gerencia"/>
              <w:tag w:val="Responsable del Formato"/>
              <w:id w:val="2015871260"/>
              <w:lock w:val="sdtLocked"/>
              <w:text/>
            </w:sdtPr>
            <w:sdtContent>
              <w:r w:rsidRPr="00ED4F50">
                <w:rPr>
                  <w:rStyle w:val="Estilo10"/>
                  <w:lang w:val="es-HN"/>
                </w:rPr>
                <w:t xml:space="preserve">Gerente de </w:t>
              </w:r>
              <w:r w:rsidR="0005625F">
                <w:rPr>
                  <w:rStyle w:val="Estilo10"/>
                  <w:lang w:val="es-HN"/>
                </w:rPr>
                <w:t>Seguridad</w:t>
              </w:r>
            </w:sdtContent>
          </w:sdt>
        </w:p>
      </w:tc>
      <w:tc>
        <w:tcPr>
          <w:tcW w:w="2694" w:type="dxa"/>
          <w:tcBorders>
            <w:top w:val="single" w:sz="4" w:space="0" w:color="FFD966" w:themeColor="accent4" w:themeTint="99"/>
            <w:left w:val="single" w:sz="4" w:space="0" w:color="4472C4" w:themeColor="accent1"/>
          </w:tcBorders>
          <w:vAlign w:val="center"/>
        </w:tcPr>
        <w:p w14:paraId="4DFDB200" w14:textId="4EBCE113" w:rsidR="00196E5F" w:rsidRPr="001616D9" w:rsidRDefault="00D12AB8" w:rsidP="00B876B6">
          <w:pPr>
            <w:jc w:val="center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z w:val="16"/>
              <w:szCs w:val="16"/>
            </w:rPr>
            <w:t>Version</w:t>
          </w:r>
          <w:r w:rsidR="00196E5F" w:rsidRPr="001616D9">
            <w:rPr>
              <w:rFonts w:eastAsia="Calibri" w:cs="Arial"/>
              <w:b/>
              <w:sz w:val="16"/>
              <w:szCs w:val="16"/>
            </w:rPr>
            <w:t>:</w:t>
          </w:r>
          <w:r w:rsidR="00196E5F" w:rsidRPr="001616D9">
            <w:rPr>
              <w:rFonts w:eastAsia="Calibri" w:cs="Arial"/>
              <w:b/>
              <w:spacing w:val="49"/>
              <w:sz w:val="16"/>
              <w:szCs w:val="16"/>
            </w:rPr>
            <w:t xml:space="preserve"> </w:t>
          </w:r>
          <w:sdt>
            <w:sdtPr>
              <w:rPr>
                <w:rStyle w:val="Estilo11"/>
              </w:rPr>
              <w:alias w:val="Numero de versión"/>
              <w:tag w:val="Numero de versión"/>
              <w:id w:val="2118242900"/>
              <w:lock w:val="sdtLocked"/>
              <w:text/>
            </w:sdtPr>
            <w:sdtEndPr>
              <w:rPr>
                <w:rStyle w:val="Fuentedeprrafopredeter"/>
                <w:rFonts w:eastAsia="Calibri" w:cs="Arial"/>
                <w:b w:val="0"/>
                <w:spacing w:val="49"/>
                <w:sz w:val="24"/>
                <w:szCs w:val="16"/>
              </w:rPr>
            </w:sdtEndPr>
            <w:sdtContent>
              <w:r w:rsidR="00196E5F">
                <w:rPr>
                  <w:rStyle w:val="Estilo11"/>
                </w:rPr>
                <w:t>0</w:t>
              </w:r>
            </w:sdtContent>
          </w:sdt>
          <w:r w:rsidR="00196E5F" w:rsidRPr="001616D9">
            <w:rPr>
              <w:rFonts w:eastAsia="Calibri" w:cs="Arial"/>
              <w:b/>
              <w:spacing w:val="49"/>
              <w:sz w:val="16"/>
              <w:szCs w:val="16"/>
            </w:rPr>
            <w:t xml:space="preserve"> </w:t>
          </w:r>
          <w:sdt>
            <w:sdtPr>
              <w:rPr>
                <w:rStyle w:val="Estilo15"/>
              </w:rPr>
              <w:alias w:val="Fecha de elaboración del Documento"/>
              <w:tag w:val="Fecha de elaboración del Documento"/>
              <w:id w:val="303518431"/>
              <w:lock w:val="sdtLocked"/>
              <w:date w:fullDate="2025-05-06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eastAsia="Calibri" w:cs="Arial"/>
                <w:b w:val="0"/>
                <w:spacing w:val="49"/>
                <w:sz w:val="24"/>
                <w:szCs w:val="16"/>
              </w:rPr>
            </w:sdtEndPr>
            <w:sdtContent>
              <w:r w:rsidR="00DA15C5">
                <w:rPr>
                  <w:rStyle w:val="Estilo15"/>
                  <w:lang w:val="es-HN"/>
                </w:rPr>
                <w:t>6/5/2025</w:t>
              </w:r>
            </w:sdtContent>
          </w:sdt>
        </w:p>
      </w:tc>
      <w:tc>
        <w:tcPr>
          <w:tcW w:w="2147" w:type="dxa"/>
          <w:vAlign w:val="center"/>
        </w:tcPr>
        <w:p w14:paraId="18A28065" w14:textId="2475C659" w:rsidR="00196E5F" w:rsidRPr="001616D9" w:rsidRDefault="00196E5F" w:rsidP="00B876B6">
          <w:pPr>
            <w:jc w:val="center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 xml:space="preserve">Página 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begin"/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instrText>PAGE  \* Arabic  \* MERGEFORMAT</w:instrTex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separate"/>
          </w:r>
          <w:r w:rsidR="0033213E">
            <w:rPr>
              <w:rFonts w:eastAsia="Calibri" w:cs="Arial"/>
              <w:b/>
              <w:bCs/>
              <w:noProof/>
              <w:spacing w:val="-1"/>
              <w:sz w:val="16"/>
              <w:szCs w:val="16"/>
            </w:rPr>
            <w:t>1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end"/>
          </w: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 xml:space="preserve"> de 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begin"/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instrText>NUMPAGES  \* Arabic  \* MERGEFORMAT</w:instrTex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separate"/>
          </w:r>
          <w:r w:rsidR="0033213E">
            <w:rPr>
              <w:rFonts w:eastAsia="Calibri" w:cs="Arial"/>
              <w:b/>
              <w:bCs/>
              <w:noProof/>
              <w:spacing w:val="-1"/>
              <w:sz w:val="16"/>
              <w:szCs w:val="16"/>
            </w:rPr>
            <w:t>1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end"/>
          </w:r>
        </w:p>
      </w:tc>
    </w:tr>
  </w:tbl>
  <w:p w14:paraId="6885C4B6" w14:textId="77777777" w:rsidR="00196E5F" w:rsidRPr="001616D9" w:rsidRDefault="00196E5F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EE9"/>
    <w:multiLevelType w:val="hybridMultilevel"/>
    <w:tmpl w:val="2496E84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1945"/>
    <w:multiLevelType w:val="hybridMultilevel"/>
    <w:tmpl w:val="0E6EFC78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E7F46"/>
    <w:multiLevelType w:val="hybridMultilevel"/>
    <w:tmpl w:val="06C2A9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292"/>
    <w:multiLevelType w:val="hybridMultilevel"/>
    <w:tmpl w:val="687235E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63E52"/>
    <w:multiLevelType w:val="hybridMultilevel"/>
    <w:tmpl w:val="205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197B"/>
    <w:multiLevelType w:val="hybridMultilevel"/>
    <w:tmpl w:val="5EA083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7D1B"/>
    <w:multiLevelType w:val="hybridMultilevel"/>
    <w:tmpl w:val="78D88812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509607">
    <w:abstractNumId w:val="5"/>
  </w:num>
  <w:num w:numId="2" w16cid:durableId="1420174807">
    <w:abstractNumId w:val="3"/>
  </w:num>
  <w:num w:numId="3" w16cid:durableId="236329993">
    <w:abstractNumId w:val="6"/>
  </w:num>
  <w:num w:numId="4" w16cid:durableId="2009675941">
    <w:abstractNumId w:val="1"/>
  </w:num>
  <w:num w:numId="5" w16cid:durableId="453058056">
    <w:abstractNumId w:val="0"/>
  </w:num>
  <w:num w:numId="6" w16cid:durableId="319358194">
    <w:abstractNumId w:val="2"/>
  </w:num>
  <w:num w:numId="7" w16cid:durableId="98300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50"/>
    <w:rsid w:val="00000257"/>
    <w:rsid w:val="000028ED"/>
    <w:rsid w:val="000067C9"/>
    <w:rsid w:val="000068E6"/>
    <w:rsid w:val="0001328A"/>
    <w:rsid w:val="000133C3"/>
    <w:rsid w:val="000168ED"/>
    <w:rsid w:val="000174D3"/>
    <w:rsid w:val="0001777E"/>
    <w:rsid w:val="00020625"/>
    <w:rsid w:val="00024516"/>
    <w:rsid w:val="000261F3"/>
    <w:rsid w:val="00032C03"/>
    <w:rsid w:val="0004056B"/>
    <w:rsid w:val="000435D8"/>
    <w:rsid w:val="0004488D"/>
    <w:rsid w:val="000471A8"/>
    <w:rsid w:val="000550C6"/>
    <w:rsid w:val="0005625F"/>
    <w:rsid w:val="000573A1"/>
    <w:rsid w:val="00064DBC"/>
    <w:rsid w:val="00066A06"/>
    <w:rsid w:val="00073937"/>
    <w:rsid w:val="00074690"/>
    <w:rsid w:val="00084502"/>
    <w:rsid w:val="00097B0F"/>
    <w:rsid w:val="000A6F05"/>
    <w:rsid w:val="000A7DE0"/>
    <w:rsid w:val="000B129C"/>
    <w:rsid w:val="000B5DFD"/>
    <w:rsid w:val="000C0DF8"/>
    <w:rsid w:val="000C618E"/>
    <w:rsid w:val="000D5A7B"/>
    <w:rsid w:val="000D7A54"/>
    <w:rsid w:val="000E15B0"/>
    <w:rsid w:val="000F4455"/>
    <w:rsid w:val="00110157"/>
    <w:rsid w:val="00117F77"/>
    <w:rsid w:val="00124973"/>
    <w:rsid w:val="00124FF8"/>
    <w:rsid w:val="00130A25"/>
    <w:rsid w:val="001325B8"/>
    <w:rsid w:val="00142856"/>
    <w:rsid w:val="0015444C"/>
    <w:rsid w:val="00154CEE"/>
    <w:rsid w:val="001616D9"/>
    <w:rsid w:val="00164305"/>
    <w:rsid w:val="00171AAC"/>
    <w:rsid w:val="00171E41"/>
    <w:rsid w:val="00172127"/>
    <w:rsid w:val="0018428E"/>
    <w:rsid w:val="00190A69"/>
    <w:rsid w:val="00193967"/>
    <w:rsid w:val="0019558C"/>
    <w:rsid w:val="00196E5F"/>
    <w:rsid w:val="001A099D"/>
    <w:rsid w:val="001A7B13"/>
    <w:rsid w:val="001B25BE"/>
    <w:rsid w:val="001B38F9"/>
    <w:rsid w:val="001C72CE"/>
    <w:rsid w:val="001D5CCD"/>
    <w:rsid w:val="001D6898"/>
    <w:rsid w:val="001E15A2"/>
    <w:rsid w:val="001E1A6A"/>
    <w:rsid w:val="001E4B61"/>
    <w:rsid w:val="001E7A26"/>
    <w:rsid w:val="001F4648"/>
    <w:rsid w:val="001F702B"/>
    <w:rsid w:val="002044A5"/>
    <w:rsid w:val="00205F1C"/>
    <w:rsid w:val="00216E72"/>
    <w:rsid w:val="00225ED5"/>
    <w:rsid w:val="002269DA"/>
    <w:rsid w:val="00245379"/>
    <w:rsid w:val="00245C89"/>
    <w:rsid w:val="0024687F"/>
    <w:rsid w:val="00252A63"/>
    <w:rsid w:val="002530D5"/>
    <w:rsid w:val="00255562"/>
    <w:rsid w:val="0026048F"/>
    <w:rsid w:val="002608CB"/>
    <w:rsid w:val="00262625"/>
    <w:rsid w:val="00266934"/>
    <w:rsid w:val="002709C9"/>
    <w:rsid w:val="00271058"/>
    <w:rsid w:val="00274C0B"/>
    <w:rsid w:val="00284C09"/>
    <w:rsid w:val="00290E40"/>
    <w:rsid w:val="0029447C"/>
    <w:rsid w:val="002A0555"/>
    <w:rsid w:val="002B0C32"/>
    <w:rsid w:val="002B14FF"/>
    <w:rsid w:val="002B4EBD"/>
    <w:rsid w:val="002C4AB6"/>
    <w:rsid w:val="002D108F"/>
    <w:rsid w:val="002D4C70"/>
    <w:rsid w:val="002D6156"/>
    <w:rsid w:val="002D7930"/>
    <w:rsid w:val="002E21B8"/>
    <w:rsid w:val="002E2462"/>
    <w:rsid w:val="002E2C6A"/>
    <w:rsid w:val="002E2E0E"/>
    <w:rsid w:val="002E693F"/>
    <w:rsid w:val="002F2576"/>
    <w:rsid w:val="002F54CC"/>
    <w:rsid w:val="002F63CE"/>
    <w:rsid w:val="00304D3D"/>
    <w:rsid w:val="00324135"/>
    <w:rsid w:val="00325E23"/>
    <w:rsid w:val="00330C48"/>
    <w:rsid w:val="00330D2B"/>
    <w:rsid w:val="00330E04"/>
    <w:rsid w:val="0033213E"/>
    <w:rsid w:val="00333B6F"/>
    <w:rsid w:val="00340C4A"/>
    <w:rsid w:val="00340F6A"/>
    <w:rsid w:val="00342130"/>
    <w:rsid w:val="0034242F"/>
    <w:rsid w:val="00384642"/>
    <w:rsid w:val="0038709E"/>
    <w:rsid w:val="003932EF"/>
    <w:rsid w:val="003942A2"/>
    <w:rsid w:val="003947B2"/>
    <w:rsid w:val="003A40BC"/>
    <w:rsid w:val="003A4C63"/>
    <w:rsid w:val="003A6BBA"/>
    <w:rsid w:val="003A722D"/>
    <w:rsid w:val="003B0E60"/>
    <w:rsid w:val="003B6F3C"/>
    <w:rsid w:val="003C0E3B"/>
    <w:rsid w:val="003C1FB7"/>
    <w:rsid w:val="003C6A08"/>
    <w:rsid w:val="003D0A84"/>
    <w:rsid w:val="003D3791"/>
    <w:rsid w:val="003D385D"/>
    <w:rsid w:val="003E7B05"/>
    <w:rsid w:val="003F0708"/>
    <w:rsid w:val="003F0F83"/>
    <w:rsid w:val="00404772"/>
    <w:rsid w:val="0040630C"/>
    <w:rsid w:val="00407154"/>
    <w:rsid w:val="00414853"/>
    <w:rsid w:val="00423BAE"/>
    <w:rsid w:val="00433300"/>
    <w:rsid w:val="00435ABC"/>
    <w:rsid w:val="004361C6"/>
    <w:rsid w:val="00451F5F"/>
    <w:rsid w:val="00452646"/>
    <w:rsid w:val="00455FF0"/>
    <w:rsid w:val="00457C2B"/>
    <w:rsid w:val="00460471"/>
    <w:rsid w:val="00462A45"/>
    <w:rsid w:val="0046560E"/>
    <w:rsid w:val="00465BE8"/>
    <w:rsid w:val="00467CE8"/>
    <w:rsid w:val="00477E05"/>
    <w:rsid w:val="004958D1"/>
    <w:rsid w:val="004A5075"/>
    <w:rsid w:val="004A7912"/>
    <w:rsid w:val="004B1AC7"/>
    <w:rsid w:val="004B5448"/>
    <w:rsid w:val="004C4771"/>
    <w:rsid w:val="004C63FC"/>
    <w:rsid w:val="004D2565"/>
    <w:rsid w:val="004D5048"/>
    <w:rsid w:val="004D7D4E"/>
    <w:rsid w:val="004E271F"/>
    <w:rsid w:val="004E27A3"/>
    <w:rsid w:val="004E5A45"/>
    <w:rsid w:val="004F6870"/>
    <w:rsid w:val="005027E7"/>
    <w:rsid w:val="00504DBC"/>
    <w:rsid w:val="00510A0C"/>
    <w:rsid w:val="00513799"/>
    <w:rsid w:val="00514860"/>
    <w:rsid w:val="0053242C"/>
    <w:rsid w:val="005365D1"/>
    <w:rsid w:val="00544C0F"/>
    <w:rsid w:val="00547B71"/>
    <w:rsid w:val="00556ACB"/>
    <w:rsid w:val="00557FD4"/>
    <w:rsid w:val="00560B6C"/>
    <w:rsid w:val="00564E96"/>
    <w:rsid w:val="00567861"/>
    <w:rsid w:val="00571D37"/>
    <w:rsid w:val="005836BC"/>
    <w:rsid w:val="005A003B"/>
    <w:rsid w:val="005A0B24"/>
    <w:rsid w:val="005A210C"/>
    <w:rsid w:val="005B28FC"/>
    <w:rsid w:val="005C28D6"/>
    <w:rsid w:val="005D2B9E"/>
    <w:rsid w:val="005D4C21"/>
    <w:rsid w:val="005E2401"/>
    <w:rsid w:val="005E70B7"/>
    <w:rsid w:val="005E7A77"/>
    <w:rsid w:val="005F041A"/>
    <w:rsid w:val="005F06ED"/>
    <w:rsid w:val="005F4574"/>
    <w:rsid w:val="00604EE5"/>
    <w:rsid w:val="006057DD"/>
    <w:rsid w:val="00614262"/>
    <w:rsid w:val="00617BAD"/>
    <w:rsid w:val="00622E23"/>
    <w:rsid w:val="006257EE"/>
    <w:rsid w:val="006266A3"/>
    <w:rsid w:val="00634E52"/>
    <w:rsid w:val="006447D3"/>
    <w:rsid w:val="00650B8D"/>
    <w:rsid w:val="00651A2E"/>
    <w:rsid w:val="00654AFA"/>
    <w:rsid w:val="00682234"/>
    <w:rsid w:val="006824CC"/>
    <w:rsid w:val="00687193"/>
    <w:rsid w:val="006952C8"/>
    <w:rsid w:val="00696417"/>
    <w:rsid w:val="0069764B"/>
    <w:rsid w:val="006A03DC"/>
    <w:rsid w:val="006A5D85"/>
    <w:rsid w:val="006B2144"/>
    <w:rsid w:val="006B5F7A"/>
    <w:rsid w:val="006C0409"/>
    <w:rsid w:val="006C20C4"/>
    <w:rsid w:val="006C3318"/>
    <w:rsid w:val="006D1A6B"/>
    <w:rsid w:val="006E1870"/>
    <w:rsid w:val="00700E64"/>
    <w:rsid w:val="00701B52"/>
    <w:rsid w:val="007126CD"/>
    <w:rsid w:val="00724E6D"/>
    <w:rsid w:val="0073073C"/>
    <w:rsid w:val="00740DCA"/>
    <w:rsid w:val="00744B05"/>
    <w:rsid w:val="00750D8B"/>
    <w:rsid w:val="00751966"/>
    <w:rsid w:val="007520D7"/>
    <w:rsid w:val="00753BDE"/>
    <w:rsid w:val="00772AC7"/>
    <w:rsid w:val="0077384C"/>
    <w:rsid w:val="00777F3B"/>
    <w:rsid w:val="00780F89"/>
    <w:rsid w:val="00785CC1"/>
    <w:rsid w:val="00786D3F"/>
    <w:rsid w:val="00791A24"/>
    <w:rsid w:val="00792CED"/>
    <w:rsid w:val="007955E5"/>
    <w:rsid w:val="007A1202"/>
    <w:rsid w:val="007B3A37"/>
    <w:rsid w:val="007B48AA"/>
    <w:rsid w:val="007B4D4C"/>
    <w:rsid w:val="007B5330"/>
    <w:rsid w:val="007B6300"/>
    <w:rsid w:val="007C431B"/>
    <w:rsid w:val="007E70A3"/>
    <w:rsid w:val="00801846"/>
    <w:rsid w:val="00801DF0"/>
    <w:rsid w:val="00803052"/>
    <w:rsid w:val="008133F1"/>
    <w:rsid w:val="00814153"/>
    <w:rsid w:val="00853918"/>
    <w:rsid w:val="00854236"/>
    <w:rsid w:val="008605FD"/>
    <w:rsid w:val="00864F89"/>
    <w:rsid w:val="008651C5"/>
    <w:rsid w:val="0086718E"/>
    <w:rsid w:val="00870129"/>
    <w:rsid w:val="00880FBA"/>
    <w:rsid w:val="00891D76"/>
    <w:rsid w:val="008A314D"/>
    <w:rsid w:val="008A5C80"/>
    <w:rsid w:val="008A6323"/>
    <w:rsid w:val="008B0A01"/>
    <w:rsid w:val="008B1856"/>
    <w:rsid w:val="008B59F8"/>
    <w:rsid w:val="008C54D9"/>
    <w:rsid w:val="008E5771"/>
    <w:rsid w:val="008E633A"/>
    <w:rsid w:val="008F27CE"/>
    <w:rsid w:val="009168CF"/>
    <w:rsid w:val="009424A8"/>
    <w:rsid w:val="00945E71"/>
    <w:rsid w:val="0097616A"/>
    <w:rsid w:val="00982CC6"/>
    <w:rsid w:val="009871E2"/>
    <w:rsid w:val="00987A7C"/>
    <w:rsid w:val="00994718"/>
    <w:rsid w:val="00994800"/>
    <w:rsid w:val="009A21F4"/>
    <w:rsid w:val="009A2D5D"/>
    <w:rsid w:val="009A7340"/>
    <w:rsid w:val="009B0A55"/>
    <w:rsid w:val="009C65EE"/>
    <w:rsid w:val="009C6602"/>
    <w:rsid w:val="009C6C56"/>
    <w:rsid w:val="009D52EF"/>
    <w:rsid w:val="009E7174"/>
    <w:rsid w:val="00A0153E"/>
    <w:rsid w:val="00A11336"/>
    <w:rsid w:val="00A1659D"/>
    <w:rsid w:val="00A1718D"/>
    <w:rsid w:val="00A17B25"/>
    <w:rsid w:val="00A22F93"/>
    <w:rsid w:val="00A24D42"/>
    <w:rsid w:val="00A25FF6"/>
    <w:rsid w:val="00A300B1"/>
    <w:rsid w:val="00A30B6C"/>
    <w:rsid w:val="00A3378B"/>
    <w:rsid w:val="00A364A2"/>
    <w:rsid w:val="00A370FB"/>
    <w:rsid w:val="00A450BC"/>
    <w:rsid w:val="00A5170F"/>
    <w:rsid w:val="00A52594"/>
    <w:rsid w:val="00A60A15"/>
    <w:rsid w:val="00A62E55"/>
    <w:rsid w:val="00A72DE0"/>
    <w:rsid w:val="00A77E65"/>
    <w:rsid w:val="00A77E67"/>
    <w:rsid w:val="00A845AA"/>
    <w:rsid w:val="00A963FA"/>
    <w:rsid w:val="00AA0CCD"/>
    <w:rsid w:val="00AA2844"/>
    <w:rsid w:val="00AA4E08"/>
    <w:rsid w:val="00AB0FC9"/>
    <w:rsid w:val="00AB33D2"/>
    <w:rsid w:val="00AB522A"/>
    <w:rsid w:val="00AB6CD2"/>
    <w:rsid w:val="00AC22CA"/>
    <w:rsid w:val="00AC5B96"/>
    <w:rsid w:val="00AE017C"/>
    <w:rsid w:val="00AE140D"/>
    <w:rsid w:val="00AE1717"/>
    <w:rsid w:val="00AE77FF"/>
    <w:rsid w:val="00AF1089"/>
    <w:rsid w:val="00AF27CE"/>
    <w:rsid w:val="00AF792E"/>
    <w:rsid w:val="00AF7B90"/>
    <w:rsid w:val="00B14A1B"/>
    <w:rsid w:val="00B21AC9"/>
    <w:rsid w:val="00B236C6"/>
    <w:rsid w:val="00B26D3B"/>
    <w:rsid w:val="00B306C0"/>
    <w:rsid w:val="00B3179E"/>
    <w:rsid w:val="00B31C06"/>
    <w:rsid w:val="00B3532B"/>
    <w:rsid w:val="00B41ABC"/>
    <w:rsid w:val="00B43403"/>
    <w:rsid w:val="00B6265A"/>
    <w:rsid w:val="00B6754A"/>
    <w:rsid w:val="00B677D8"/>
    <w:rsid w:val="00B72A3F"/>
    <w:rsid w:val="00B75147"/>
    <w:rsid w:val="00B80FB7"/>
    <w:rsid w:val="00B86EB7"/>
    <w:rsid w:val="00B876B6"/>
    <w:rsid w:val="00B946F8"/>
    <w:rsid w:val="00B9570C"/>
    <w:rsid w:val="00B9627A"/>
    <w:rsid w:val="00B97CE5"/>
    <w:rsid w:val="00BA319F"/>
    <w:rsid w:val="00BA5F52"/>
    <w:rsid w:val="00BA65D6"/>
    <w:rsid w:val="00BA67D7"/>
    <w:rsid w:val="00BB71D2"/>
    <w:rsid w:val="00BC08D9"/>
    <w:rsid w:val="00BD7818"/>
    <w:rsid w:val="00BE0244"/>
    <w:rsid w:val="00BE14C4"/>
    <w:rsid w:val="00BE31E1"/>
    <w:rsid w:val="00BF546E"/>
    <w:rsid w:val="00BF7B0C"/>
    <w:rsid w:val="00C04E6E"/>
    <w:rsid w:val="00C07CAB"/>
    <w:rsid w:val="00C10C67"/>
    <w:rsid w:val="00C173EC"/>
    <w:rsid w:val="00C20B41"/>
    <w:rsid w:val="00C27D64"/>
    <w:rsid w:val="00C30FF7"/>
    <w:rsid w:val="00C31EFA"/>
    <w:rsid w:val="00C3446D"/>
    <w:rsid w:val="00C353B7"/>
    <w:rsid w:val="00C35D08"/>
    <w:rsid w:val="00C44255"/>
    <w:rsid w:val="00C616A5"/>
    <w:rsid w:val="00C64555"/>
    <w:rsid w:val="00C65FB1"/>
    <w:rsid w:val="00C66476"/>
    <w:rsid w:val="00C6752B"/>
    <w:rsid w:val="00C679A6"/>
    <w:rsid w:val="00C67EAB"/>
    <w:rsid w:val="00C70BF9"/>
    <w:rsid w:val="00C72400"/>
    <w:rsid w:val="00C82623"/>
    <w:rsid w:val="00C864B9"/>
    <w:rsid w:val="00C86C3E"/>
    <w:rsid w:val="00C906FA"/>
    <w:rsid w:val="00CA0234"/>
    <w:rsid w:val="00CA13C9"/>
    <w:rsid w:val="00CA4536"/>
    <w:rsid w:val="00CA6467"/>
    <w:rsid w:val="00CB6378"/>
    <w:rsid w:val="00CC18D1"/>
    <w:rsid w:val="00CD6899"/>
    <w:rsid w:val="00CE1068"/>
    <w:rsid w:val="00CF3DD8"/>
    <w:rsid w:val="00D02C1A"/>
    <w:rsid w:val="00D0423C"/>
    <w:rsid w:val="00D112D6"/>
    <w:rsid w:val="00D12542"/>
    <w:rsid w:val="00D12AB8"/>
    <w:rsid w:val="00D15983"/>
    <w:rsid w:val="00D15FF0"/>
    <w:rsid w:val="00D25C37"/>
    <w:rsid w:val="00D30963"/>
    <w:rsid w:val="00D41289"/>
    <w:rsid w:val="00D43B4D"/>
    <w:rsid w:val="00D43FA4"/>
    <w:rsid w:val="00D5040D"/>
    <w:rsid w:val="00D51007"/>
    <w:rsid w:val="00D67365"/>
    <w:rsid w:val="00D70F3D"/>
    <w:rsid w:val="00D74BEB"/>
    <w:rsid w:val="00D752B5"/>
    <w:rsid w:val="00D80277"/>
    <w:rsid w:val="00D85029"/>
    <w:rsid w:val="00D85E9A"/>
    <w:rsid w:val="00D95A07"/>
    <w:rsid w:val="00D975DF"/>
    <w:rsid w:val="00DA15C5"/>
    <w:rsid w:val="00DA24E6"/>
    <w:rsid w:val="00DA2AF0"/>
    <w:rsid w:val="00DA40AF"/>
    <w:rsid w:val="00DA4A64"/>
    <w:rsid w:val="00DA4BBD"/>
    <w:rsid w:val="00DA6460"/>
    <w:rsid w:val="00DB2248"/>
    <w:rsid w:val="00DB43C1"/>
    <w:rsid w:val="00DC182B"/>
    <w:rsid w:val="00DD5316"/>
    <w:rsid w:val="00DD7FD3"/>
    <w:rsid w:val="00DE3897"/>
    <w:rsid w:val="00DE4B63"/>
    <w:rsid w:val="00DE74C6"/>
    <w:rsid w:val="00DE7876"/>
    <w:rsid w:val="00DF0F64"/>
    <w:rsid w:val="00E07928"/>
    <w:rsid w:val="00E104BA"/>
    <w:rsid w:val="00E13B7A"/>
    <w:rsid w:val="00E170BA"/>
    <w:rsid w:val="00E204AC"/>
    <w:rsid w:val="00E229C9"/>
    <w:rsid w:val="00E2383D"/>
    <w:rsid w:val="00E276CC"/>
    <w:rsid w:val="00E302AF"/>
    <w:rsid w:val="00E36962"/>
    <w:rsid w:val="00E708C4"/>
    <w:rsid w:val="00E80319"/>
    <w:rsid w:val="00E848C5"/>
    <w:rsid w:val="00EA0161"/>
    <w:rsid w:val="00EA1C52"/>
    <w:rsid w:val="00EA3FFC"/>
    <w:rsid w:val="00EA62ED"/>
    <w:rsid w:val="00EC2042"/>
    <w:rsid w:val="00EC5D55"/>
    <w:rsid w:val="00ED3F25"/>
    <w:rsid w:val="00ED4F50"/>
    <w:rsid w:val="00ED6C2E"/>
    <w:rsid w:val="00EE12DA"/>
    <w:rsid w:val="00EE5889"/>
    <w:rsid w:val="00F031D3"/>
    <w:rsid w:val="00F03F83"/>
    <w:rsid w:val="00F116A4"/>
    <w:rsid w:val="00F151D6"/>
    <w:rsid w:val="00F154F2"/>
    <w:rsid w:val="00F158B7"/>
    <w:rsid w:val="00F2295E"/>
    <w:rsid w:val="00F239ED"/>
    <w:rsid w:val="00F243E2"/>
    <w:rsid w:val="00F24E3B"/>
    <w:rsid w:val="00F32AF3"/>
    <w:rsid w:val="00F3321F"/>
    <w:rsid w:val="00F33708"/>
    <w:rsid w:val="00F36310"/>
    <w:rsid w:val="00F36B67"/>
    <w:rsid w:val="00F43B95"/>
    <w:rsid w:val="00F469CB"/>
    <w:rsid w:val="00F631EA"/>
    <w:rsid w:val="00F65221"/>
    <w:rsid w:val="00F657D3"/>
    <w:rsid w:val="00F65B2D"/>
    <w:rsid w:val="00F72466"/>
    <w:rsid w:val="00F75555"/>
    <w:rsid w:val="00F77576"/>
    <w:rsid w:val="00F81B57"/>
    <w:rsid w:val="00F859D6"/>
    <w:rsid w:val="00F92A31"/>
    <w:rsid w:val="00F951B4"/>
    <w:rsid w:val="00FA1E51"/>
    <w:rsid w:val="00FA2607"/>
    <w:rsid w:val="00FA2DFF"/>
    <w:rsid w:val="00FA6E3E"/>
    <w:rsid w:val="00FB0B22"/>
    <w:rsid w:val="00FC40B8"/>
    <w:rsid w:val="00FC4BDA"/>
    <w:rsid w:val="00FC6D1D"/>
    <w:rsid w:val="00FC718B"/>
    <w:rsid w:val="00FD09D1"/>
    <w:rsid w:val="00FD6C9C"/>
    <w:rsid w:val="00FE0CD6"/>
    <w:rsid w:val="00FE1FE9"/>
    <w:rsid w:val="00FF02A1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83F30E"/>
  <w15:chartTrackingRefBased/>
  <w15:docId w15:val="{0B74F417-5101-CA44-9D1D-F7C9A63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5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30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6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D4F50"/>
    <w:pPr>
      <w:keepNext/>
      <w:spacing w:before="60" w:after="60"/>
      <w:outlineLvl w:val="2"/>
    </w:pPr>
    <w:rPr>
      <w:b/>
      <w:color w:val="FFFFFF"/>
      <w:sz w:val="26"/>
    </w:rPr>
  </w:style>
  <w:style w:type="paragraph" w:styleId="Ttulo4">
    <w:name w:val="heading 4"/>
    <w:basedOn w:val="Normal"/>
    <w:next w:val="Normal"/>
    <w:link w:val="Ttulo4Car"/>
    <w:qFormat/>
    <w:rsid w:val="00ED4F50"/>
    <w:pPr>
      <w:keepNext/>
      <w:spacing w:before="60" w:after="60"/>
      <w:outlineLvl w:val="3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309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963"/>
    <w:pPr>
      <w:spacing w:after="160"/>
    </w:pPr>
    <w:rPr>
      <w:rFonts w:asciiTheme="minorHAnsi" w:eastAsiaTheme="minorHAnsi" w:hAnsiTheme="minorHAnsi" w:cstheme="minorBidi"/>
      <w:sz w:val="20"/>
      <w:lang w:val="es-H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9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9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9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9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96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87A7C"/>
    <w:rPr>
      <w:color w:val="808080"/>
    </w:rPr>
  </w:style>
  <w:style w:type="character" w:customStyle="1" w:styleId="Estilo1">
    <w:name w:val="Estilo1"/>
    <w:basedOn w:val="Fuentedeprrafopredeter"/>
    <w:uiPriority w:val="1"/>
    <w:rsid w:val="00987A7C"/>
    <w:rPr>
      <w:b/>
    </w:rPr>
  </w:style>
  <w:style w:type="character" w:customStyle="1" w:styleId="Estilo2">
    <w:name w:val="Estilo2"/>
    <w:basedOn w:val="Fuentedeprrafopredeter"/>
    <w:uiPriority w:val="1"/>
    <w:rsid w:val="00987A7C"/>
    <w:rPr>
      <w:b/>
    </w:rPr>
  </w:style>
  <w:style w:type="character" w:customStyle="1" w:styleId="Estilo3">
    <w:name w:val="Estilo3"/>
    <w:basedOn w:val="Fuentedeprrafopredeter"/>
    <w:uiPriority w:val="1"/>
    <w:rsid w:val="00987A7C"/>
    <w:rPr>
      <w:sz w:val="18"/>
    </w:rPr>
  </w:style>
  <w:style w:type="character" w:customStyle="1" w:styleId="Estilo4">
    <w:name w:val="Estilo4"/>
    <w:basedOn w:val="Fuentedeprrafopredeter"/>
    <w:uiPriority w:val="1"/>
    <w:rsid w:val="00F951B4"/>
    <w:rPr>
      <w:b/>
      <w:sz w:val="20"/>
    </w:rPr>
  </w:style>
  <w:style w:type="character" w:customStyle="1" w:styleId="Estilo5">
    <w:name w:val="Estilo5"/>
    <w:basedOn w:val="Fuentedeprrafopredeter"/>
    <w:uiPriority w:val="1"/>
    <w:rsid w:val="00F951B4"/>
    <w:rPr>
      <w:b/>
      <w:sz w:val="20"/>
    </w:rPr>
  </w:style>
  <w:style w:type="character" w:customStyle="1" w:styleId="Estilo6">
    <w:name w:val="Estilo6"/>
    <w:basedOn w:val="Fuentedeprrafopredeter"/>
    <w:uiPriority w:val="1"/>
    <w:rsid w:val="00F951B4"/>
    <w:rPr>
      <w:b/>
      <w:sz w:val="20"/>
    </w:rPr>
  </w:style>
  <w:style w:type="paragraph" w:styleId="Encabezado">
    <w:name w:val="header"/>
    <w:basedOn w:val="Normal"/>
    <w:link w:val="EncabezadoCar"/>
    <w:unhideWhenUsed/>
    <w:rsid w:val="00B876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B876B6"/>
  </w:style>
  <w:style w:type="paragraph" w:styleId="Piedepgina">
    <w:name w:val="footer"/>
    <w:basedOn w:val="Normal"/>
    <w:link w:val="PiedepginaCar"/>
    <w:uiPriority w:val="99"/>
    <w:unhideWhenUsed/>
    <w:rsid w:val="00B876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76B6"/>
  </w:style>
  <w:style w:type="character" w:customStyle="1" w:styleId="Estilo7">
    <w:name w:val="Estilo7"/>
    <w:basedOn w:val="Fuentedeprrafopredeter"/>
    <w:uiPriority w:val="1"/>
    <w:rsid w:val="002D6156"/>
    <w:rPr>
      <w:rFonts w:ascii="Arial" w:hAnsi="Arial"/>
      <w:b/>
      <w:sz w:val="16"/>
    </w:rPr>
  </w:style>
  <w:style w:type="character" w:customStyle="1" w:styleId="Estilo8">
    <w:name w:val="Estilo8"/>
    <w:basedOn w:val="Fuentedeprrafopredeter"/>
    <w:uiPriority w:val="1"/>
    <w:rsid w:val="002D6156"/>
    <w:rPr>
      <w:rFonts w:ascii="Arial" w:hAnsi="Arial"/>
      <w:b/>
      <w:sz w:val="22"/>
    </w:rPr>
  </w:style>
  <w:style w:type="character" w:customStyle="1" w:styleId="Estilo9">
    <w:name w:val="Estilo9"/>
    <w:basedOn w:val="Fuentedeprrafopredeter"/>
    <w:uiPriority w:val="1"/>
    <w:rsid w:val="002D6156"/>
    <w:rPr>
      <w:rFonts w:ascii="Arial" w:hAnsi="Arial"/>
      <w:b/>
      <w:sz w:val="20"/>
    </w:rPr>
  </w:style>
  <w:style w:type="character" w:customStyle="1" w:styleId="Estilo10">
    <w:name w:val="Estilo10"/>
    <w:basedOn w:val="Fuentedeprrafopredeter"/>
    <w:uiPriority w:val="1"/>
    <w:rsid w:val="002D6156"/>
    <w:rPr>
      <w:rFonts w:ascii="Arial" w:hAnsi="Arial"/>
      <w:b/>
      <w:sz w:val="16"/>
    </w:rPr>
  </w:style>
  <w:style w:type="character" w:customStyle="1" w:styleId="Estilo11">
    <w:name w:val="Estilo11"/>
    <w:basedOn w:val="Fuentedeprrafopredeter"/>
    <w:uiPriority w:val="1"/>
    <w:rsid w:val="00864F89"/>
    <w:rPr>
      <w:rFonts w:ascii="Arial" w:hAnsi="Arial"/>
      <w:b/>
      <w:sz w:val="16"/>
    </w:rPr>
  </w:style>
  <w:style w:type="character" w:customStyle="1" w:styleId="Estilo12">
    <w:name w:val="Estilo12"/>
    <w:basedOn w:val="Fuentedeprrafopredeter"/>
    <w:uiPriority w:val="1"/>
    <w:rsid w:val="00864F89"/>
    <w:rPr>
      <w:rFonts w:ascii="Arial" w:hAnsi="Arial"/>
      <w:b/>
      <w:sz w:val="16"/>
    </w:rPr>
  </w:style>
  <w:style w:type="character" w:customStyle="1" w:styleId="Estilo13">
    <w:name w:val="Estilo13"/>
    <w:basedOn w:val="Fuentedeprrafopredeter"/>
    <w:uiPriority w:val="1"/>
    <w:rsid w:val="00864F89"/>
    <w:rPr>
      <w:rFonts w:asciiTheme="minorHAnsi" w:hAnsiTheme="minorHAnsi"/>
      <w:b/>
      <w:sz w:val="16"/>
    </w:rPr>
  </w:style>
  <w:style w:type="character" w:customStyle="1" w:styleId="Estilo14">
    <w:name w:val="Estilo14"/>
    <w:basedOn w:val="Fuentedeprrafopredeter"/>
    <w:uiPriority w:val="1"/>
    <w:rsid w:val="00864F89"/>
    <w:rPr>
      <w:rFonts w:ascii="Arial" w:hAnsi="Arial"/>
      <w:b/>
      <w:sz w:val="16"/>
    </w:rPr>
  </w:style>
  <w:style w:type="table" w:styleId="Tablaconcuadrcula">
    <w:name w:val="Table Grid"/>
    <w:basedOn w:val="Tablanormal"/>
    <w:rsid w:val="0039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5">
    <w:name w:val="Estilo15"/>
    <w:basedOn w:val="Fuentedeprrafopredeter"/>
    <w:uiPriority w:val="1"/>
    <w:rsid w:val="00DE74C6"/>
    <w:rPr>
      <w:rFonts w:ascii="Arial" w:hAnsi="Arial"/>
      <w:b/>
      <w:sz w:val="16"/>
    </w:rPr>
  </w:style>
  <w:style w:type="character" w:customStyle="1" w:styleId="Style1">
    <w:name w:val="Style1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Style2">
    <w:name w:val="Style2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Style3">
    <w:name w:val="Style3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Style4">
    <w:name w:val="Style4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Style5">
    <w:name w:val="Style5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Style6">
    <w:name w:val="Style6"/>
    <w:basedOn w:val="Fuentedeprrafopredeter"/>
    <w:uiPriority w:val="1"/>
    <w:rsid w:val="00F65B2D"/>
    <w:rPr>
      <w:rFonts w:ascii="Arial" w:hAnsi="Arial"/>
      <w:sz w:val="16"/>
    </w:rPr>
  </w:style>
  <w:style w:type="character" w:customStyle="1" w:styleId="Estilo16">
    <w:name w:val="Estilo16"/>
    <w:basedOn w:val="Fuentedeprrafopredeter"/>
    <w:uiPriority w:val="1"/>
    <w:rsid w:val="00B72A3F"/>
    <w:rPr>
      <w:rFonts w:ascii="Arial" w:hAnsi="Arial"/>
      <w:sz w:val="16"/>
    </w:rPr>
  </w:style>
  <w:style w:type="character" w:customStyle="1" w:styleId="Ttulo3Car">
    <w:name w:val="Título 3 Car"/>
    <w:basedOn w:val="Fuentedeprrafopredeter"/>
    <w:link w:val="Ttulo3"/>
    <w:rsid w:val="00ED4F50"/>
    <w:rPr>
      <w:rFonts w:ascii="Arial" w:eastAsia="Times New Roman" w:hAnsi="Arial" w:cs="Times New Roman"/>
      <w:b/>
      <w:color w:val="FFFFFF"/>
      <w:sz w:val="26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ED4F50"/>
    <w:rPr>
      <w:rFonts w:ascii="Arial" w:eastAsia="Times New Roman" w:hAnsi="Arial" w:cs="Times New Roman"/>
      <w:i/>
      <w:sz w:val="18"/>
      <w:szCs w:val="20"/>
      <w:lang w:val="en-US"/>
    </w:rPr>
  </w:style>
  <w:style w:type="paragraph" w:customStyle="1" w:styleId="CovFormText">
    <w:name w:val="Cov_Form Text"/>
    <w:basedOn w:val="Encabezado"/>
    <w:rsid w:val="00ED4F50"/>
    <w:pPr>
      <w:tabs>
        <w:tab w:val="clear" w:pos="4252"/>
        <w:tab w:val="clear" w:pos="8504"/>
      </w:tabs>
      <w:spacing w:before="60" w:after="60"/>
    </w:pPr>
    <w:rPr>
      <w:rFonts w:ascii="Arial" w:eastAsia="Times New Roman" w:hAnsi="Arial" w:cs="Times New Roman"/>
      <w:noProof/>
      <w:sz w:val="1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D4F50"/>
    <w:pPr>
      <w:spacing w:before="100" w:beforeAutospacing="1" w:after="100" w:afterAutospacing="1"/>
    </w:pPr>
    <w:rPr>
      <w:rFonts w:ascii="Times New Roman" w:hAnsi="Times New Roman"/>
      <w:szCs w:val="24"/>
      <w:lang w:val="es-HN" w:eastAsia="es-ES_tradnl"/>
    </w:rPr>
  </w:style>
  <w:style w:type="character" w:styleId="Hipervnculo">
    <w:name w:val="Hyperlink"/>
    <w:basedOn w:val="Fuentedeprrafopredeter"/>
    <w:uiPriority w:val="99"/>
    <w:unhideWhenUsed/>
    <w:rsid w:val="007C431B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C431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530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4B1AC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23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A2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D4C7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23BAE"/>
  </w:style>
  <w:style w:type="character" w:customStyle="1" w:styleId="eop">
    <w:name w:val="eop"/>
    <w:basedOn w:val="Fuentedeprrafopredeter"/>
    <w:rsid w:val="0042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asquez@netgo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45A0-90C1-4E4B-BF36-21B347A6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Lesly Vasquez</cp:lastModifiedBy>
  <cp:revision>3</cp:revision>
  <dcterms:created xsi:type="dcterms:W3CDTF">2025-06-17T22:07:00Z</dcterms:created>
  <dcterms:modified xsi:type="dcterms:W3CDTF">2025-06-17T23:38:00Z</dcterms:modified>
</cp:coreProperties>
</file>